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48" w:rsidRDefault="00751A48" w:rsidP="00751A48">
      <w:pPr>
        <w:shd w:val="clear" w:color="auto" w:fill="FFFFFF"/>
        <w:spacing w:after="0" w:line="240" w:lineRule="auto"/>
        <w:ind w:left="-567" w:right="-284" w:firstLine="226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РОСНАНО </w:t>
      </w: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ШКОЛА НА ЛАДОНИ</w:t>
      </w: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</w:p>
    <w:p w:rsidR="00751A48" w:rsidRP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Pr="00751A48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ПРОЕКТ “УМНАЯ ЖВАЧКА”</w:t>
      </w:r>
    </w:p>
    <w:p w:rsidR="00751A48" w:rsidRP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Выполнила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Шалонина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Полина Дмитриевна</w:t>
      </w: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Г.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Челябинск </w:t>
      </w:r>
      <w:r w:rsidRPr="00751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751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лицей 11</w:t>
      </w:r>
      <w:r w:rsidRPr="00751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5бт класс</w:t>
      </w:r>
    </w:p>
    <w:p w:rsidR="00751A48" w:rsidRPr="005B282C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hyperlink r:id="rId5" w:history="1">
        <w:r w:rsidRPr="0013112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Appollina</w:t>
        </w:r>
        <w:r w:rsidRPr="00131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3112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Shadow</w:t>
        </w:r>
        <w:r w:rsidRPr="00131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B282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98@</w:t>
        </w:r>
        <w:r w:rsidRPr="0013112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list</w:t>
        </w:r>
        <w:r w:rsidRPr="001311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13112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751A48" w:rsidRPr="005B282C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1A48" w:rsidRP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2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2017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</w:p>
    <w:p w:rsidR="00751A48" w:rsidRDefault="00751A48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6D0E" w:rsidRPr="009E6D0E" w:rsidRDefault="009E6D0E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Жевательная резинка всегда вызывает разные отзывы среди потребителей и </w:t>
      </w:r>
      <w:proofErr w:type="gramStart"/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исследователей !</w:t>
      </w:r>
      <w:proofErr w:type="gramEnd"/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Она приятная на вкус, забавная, как игрушка, так как из нее можно надувать пузыри. Еще она может быть полезной с точки зрения гигиены полости рта, так как способствует очищению  ее после еды, массирует десны и развивает мышцы лица. Обеспечивает  свежесть дыхания и является  альтернативой курению. Однако, иногда жевательная резинка может оказывать и негативное влияние - она может спровоцировать расстройство пищеварения, поскольку часто в состав резинок для улучшения вкуса вводят сахарозаменители, а еще она чрезмерно раздражает желудок рефлекторной стимуляцией выработки желудочных ферментов. Некачественные сорта резинки могут содержать ингредиенты, способные вызвать местные и общие аллергические реакции.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подобными проблемами уже существуют попытки  производства не просто безвредных, но и даже полезных или лечебных жевательных резинок. Первая медицинская жевательная резинка </w:t>
      </w:r>
      <w:r w:rsidR="00AA2BF4" w:rsidRPr="00AA2BF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medicated</w:t>
      </w:r>
      <w:proofErr w:type="spell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chewing</w:t>
      </w:r>
      <w:proofErr w:type="spell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gum</w:t>
      </w:r>
      <w:proofErr w:type="spell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) была введена на рынок в 1924 году в США под брендом </w:t>
      </w:r>
      <w:proofErr w:type="spellStart"/>
      <w:r w:rsidRPr="009E6D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Aspergum</w:t>
      </w:r>
      <w:proofErr w:type="spellEnd"/>
      <w:r w:rsidRPr="009E6D0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®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которая выпускалась в США без малого 80 лет, в Европе официально ее признали и закрепили в качестве лекарственной формы в 2000 году. В каждой </w:t>
      </w:r>
      <w:proofErr w:type="gram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предлагаемой  японцами</w:t>
      </w:r>
      <w:proofErr w:type="gram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подушечке современной жевательной резинк</w:t>
      </w:r>
      <w:r w:rsidR="00AA2BF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(NANOGUM PLATINUM)  содержится около 3 000 000 000 000 (три триллиона ) мельчайших частиц драгоценной платины, размером около 0,000000002м.  Нейтрализуя свободные радикалы, нано-жвачка надолго отсрочит старость, и, по словам изобретателей "</w:t>
      </w:r>
      <w:proofErr w:type="spell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нанопродукции</w:t>
      </w:r>
      <w:proofErr w:type="spell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", обязательно улучшит работу мозга и повысит концентрацию внимания, потому что таковы свойства уникальной платины, единственного в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ире мексиканского месторождения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А еще новая жвачка (в любом случае) полезна для зубов, т.к. она их защищает и отбеливает. Мировой рынок функциональной жевательной резинки составляет 2 % от общего объема рынка. В России он занимает менее 0,1% и представлен 1 видом антиникотиновой (</w:t>
      </w:r>
      <w:proofErr w:type="spell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Никоретте</w:t>
      </w:r>
      <w:proofErr w:type="spell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) и 1 видом жевательной резинки с витаминами (Щелковский витаминный завод), остальное</w:t>
      </w:r>
      <w:r w:rsidR="00AA2B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продукция кустарного производства.</w:t>
      </w:r>
    </w:p>
    <w:p w:rsidR="009E6D0E" w:rsidRPr="009E6D0E" w:rsidRDefault="009E6D0E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D0E" w:rsidRPr="009E6D0E" w:rsidRDefault="009E6D0E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явилось создание модели производства функциональной (терапевтической) жевательной резинки.</w:t>
      </w:r>
    </w:p>
    <w:p w:rsidR="009E6D0E" w:rsidRPr="009E6D0E" w:rsidRDefault="009E6D0E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D0E" w:rsidRDefault="009E6D0E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C5126B" w:rsidRPr="009E6D0E" w:rsidRDefault="00C5126B" w:rsidP="009E6D0E">
      <w:pPr>
        <w:shd w:val="clear" w:color="auto" w:fill="FFFFFF"/>
        <w:spacing w:after="0" w:line="240" w:lineRule="auto"/>
        <w:ind w:left="-567" w:right="-284" w:firstLine="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6D0E" w:rsidRPr="009E6D0E" w:rsidRDefault="009E6D0E" w:rsidP="009E6D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Проанализировать состав и методику производства современных жевательных резинок.</w:t>
      </w:r>
    </w:p>
    <w:p w:rsidR="009E6D0E" w:rsidRPr="009E6D0E" w:rsidRDefault="009E6D0E" w:rsidP="009E6D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Изобрести безопасную терапевтическую жевательную резинку </w:t>
      </w:r>
    </w:p>
    <w:p w:rsidR="009E6D0E" w:rsidRPr="009E6D0E" w:rsidRDefault="009E6D0E" w:rsidP="009E6D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Наладить производство в домашних условиях с использованием современных технологий</w:t>
      </w:r>
    </w:p>
    <w:p w:rsidR="009E6D0E" w:rsidRPr="009E6D0E" w:rsidRDefault="009E6D0E" w:rsidP="009E6D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Оценить эффективность изобретения</w:t>
      </w:r>
    </w:p>
    <w:p w:rsidR="009E6D0E" w:rsidRPr="009E6D0E" w:rsidRDefault="009E6D0E" w:rsidP="009E6D0E">
      <w:pPr>
        <w:pStyle w:val="a3"/>
        <w:spacing w:line="240" w:lineRule="auto"/>
        <w:ind w:left="0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D0E" w:rsidRPr="009E6D0E" w:rsidRDefault="009E6D0E" w:rsidP="009E6D0E">
      <w:pPr>
        <w:pStyle w:val="a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 w:themeColor="text1"/>
        </w:rPr>
      </w:pPr>
      <w:r w:rsidRPr="009E6D0E">
        <w:rPr>
          <w:color w:val="000000" w:themeColor="text1"/>
        </w:rPr>
        <w:t>Известно,</w:t>
      </w:r>
      <w:r>
        <w:rPr>
          <w:color w:val="000000" w:themeColor="text1"/>
        </w:rPr>
        <w:t xml:space="preserve"> </w:t>
      </w:r>
      <w:r w:rsidRPr="009E6D0E">
        <w:rPr>
          <w:color w:val="000000" w:themeColor="text1"/>
        </w:rPr>
        <w:t>что “новое</w:t>
      </w:r>
      <w:r>
        <w:rPr>
          <w:color w:val="000000" w:themeColor="text1"/>
        </w:rPr>
        <w:t xml:space="preserve"> </w:t>
      </w:r>
      <w:r w:rsidRPr="009E6D0E">
        <w:rPr>
          <w:color w:val="000000" w:themeColor="text1"/>
        </w:rPr>
        <w:t>- это хорошо забытое старое”. Проанализировав имеющиеся литературные сведения, я пришла к выводу,</w:t>
      </w:r>
      <w:r>
        <w:rPr>
          <w:color w:val="000000" w:themeColor="text1"/>
        </w:rPr>
        <w:t xml:space="preserve"> </w:t>
      </w:r>
      <w:r w:rsidRPr="009E6D0E">
        <w:rPr>
          <w:color w:val="000000" w:themeColor="text1"/>
        </w:rPr>
        <w:t>что с древности люди пытались использовать целебные природные средства с целью устранения проблем полости рта.  Небольшие кусочки смолы, обнаруженные археологами при раскопках поселений древних людей, — не что иное, как первая жевательная резинка. В Древней Греции и на Ближнем Востоке пережевывание смолы мастикового дерева применялось для очищения зубов. Более 1000 лет индейцы племени майя для тех же целей использовали сок гевеи (каучук).</w:t>
      </w:r>
    </w:p>
    <w:p w:rsidR="009E6D0E" w:rsidRPr="009E6D0E" w:rsidRDefault="009E6D0E" w:rsidP="009E6D0E">
      <w:pPr>
        <w:pStyle w:val="a4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 w:themeColor="text1"/>
        </w:rPr>
      </w:pPr>
      <w:r w:rsidRPr="009E6D0E">
        <w:rPr>
          <w:color w:val="000000" w:themeColor="text1"/>
        </w:rPr>
        <w:t xml:space="preserve">Первое промышленное производство жевательной резинки относится к середине XIX века. Братья </w:t>
      </w:r>
      <w:proofErr w:type="spellStart"/>
      <w:r w:rsidRPr="009E6D0E">
        <w:rPr>
          <w:color w:val="000000" w:themeColor="text1"/>
        </w:rPr>
        <w:t>Куртис</w:t>
      </w:r>
      <w:proofErr w:type="spellEnd"/>
      <w:r w:rsidRPr="009E6D0E">
        <w:rPr>
          <w:color w:val="000000" w:themeColor="text1"/>
        </w:rPr>
        <w:t xml:space="preserve"> придумали продавать порционно упакованные кусочки сосновой смолы, смешанной с пчелиным воском. Однако, цивилизация сделала нас привередливыми. Люди стремились получить не только пользу, но и удовольствие. Люди захотели вкуса, эстетического вида и удобной упаковки. Новый, неведанный ранее бум вызвала надувающаяся жвачка</w:t>
      </w:r>
      <w:r w:rsidRPr="009E6D0E">
        <w:rPr>
          <w:rStyle w:val="apple-converted-space"/>
          <w:color w:val="000000" w:themeColor="text1"/>
        </w:rPr>
        <w:t> </w:t>
      </w:r>
      <w:proofErr w:type="spellStart"/>
      <w:r w:rsidRPr="009E6D0E">
        <w:rPr>
          <w:i/>
          <w:iCs/>
          <w:color w:val="000000" w:themeColor="text1"/>
        </w:rPr>
        <w:t>Blibber-Blubber</w:t>
      </w:r>
      <w:proofErr w:type="spellEnd"/>
      <w:r w:rsidRPr="009E6D0E">
        <w:rPr>
          <w:rStyle w:val="apple-converted-space"/>
          <w:color w:val="000000" w:themeColor="text1"/>
        </w:rPr>
        <w:t> </w:t>
      </w:r>
      <w:r w:rsidRPr="009E6D0E">
        <w:rPr>
          <w:color w:val="000000" w:themeColor="text1"/>
        </w:rPr>
        <w:t>(</w:t>
      </w:r>
      <w:proofErr w:type="spellStart"/>
      <w:r w:rsidRPr="009E6D0E">
        <w:rPr>
          <w:color w:val="000000" w:themeColor="text1"/>
        </w:rPr>
        <w:t>бабл</w:t>
      </w:r>
      <w:proofErr w:type="spellEnd"/>
      <w:r w:rsidRPr="009E6D0E">
        <w:rPr>
          <w:color w:val="000000" w:themeColor="text1"/>
        </w:rPr>
        <w:t xml:space="preserve">-гам), придуманная в 1906-м Фрэнком </w:t>
      </w:r>
      <w:proofErr w:type="spellStart"/>
      <w:r w:rsidRPr="009E6D0E">
        <w:rPr>
          <w:color w:val="000000" w:themeColor="text1"/>
        </w:rPr>
        <w:t>Флиром</w:t>
      </w:r>
      <w:proofErr w:type="spellEnd"/>
      <w:r w:rsidRPr="009E6D0E">
        <w:rPr>
          <w:color w:val="000000" w:themeColor="text1"/>
        </w:rPr>
        <w:t xml:space="preserve"> и усовершенствованная в 1928 году бухгалтером компании </w:t>
      </w:r>
      <w:proofErr w:type="spellStart"/>
      <w:r w:rsidRPr="009E6D0E">
        <w:rPr>
          <w:color w:val="000000" w:themeColor="text1"/>
        </w:rPr>
        <w:t>Флира</w:t>
      </w:r>
      <w:proofErr w:type="spellEnd"/>
      <w:r w:rsidRPr="009E6D0E">
        <w:rPr>
          <w:color w:val="000000" w:themeColor="text1"/>
        </w:rPr>
        <w:t xml:space="preserve"> </w:t>
      </w:r>
      <w:proofErr w:type="spellStart"/>
      <w:r w:rsidRPr="009E6D0E">
        <w:rPr>
          <w:color w:val="000000" w:themeColor="text1"/>
        </w:rPr>
        <w:t>Уолтером</w:t>
      </w:r>
      <w:proofErr w:type="spellEnd"/>
      <w:r w:rsidRPr="009E6D0E">
        <w:rPr>
          <w:color w:val="000000" w:themeColor="text1"/>
        </w:rPr>
        <w:t xml:space="preserve"> </w:t>
      </w:r>
      <w:proofErr w:type="spellStart"/>
      <w:r w:rsidRPr="009E6D0E">
        <w:rPr>
          <w:color w:val="000000" w:themeColor="text1"/>
        </w:rPr>
        <w:t>Димером</w:t>
      </w:r>
      <w:proofErr w:type="spellEnd"/>
      <w:r w:rsidRPr="009E6D0E">
        <w:rPr>
          <w:color w:val="000000" w:themeColor="text1"/>
        </w:rPr>
        <w:t xml:space="preserve">. Также именно этой компании принадлежит </w:t>
      </w:r>
      <w:r w:rsidRPr="009E6D0E">
        <w:rPr>
          <w:color w:val="000000" w:themeColor="text1"/>
        </w:rPr>
        <w:lastRenderedPageBreak/>
        <w:t xml:space="preserve">оригинальная идея производства леденцов с жвачкой внутри. Особым спросом они пользовались во времена сухого закона, так как существенно уменьшали запах алкоголя. Я задумала использовать имеющиеся современные данные о дарах природы для выбора сырья, обладающего лечебным действием, способностью к длительной естественной консервации, минимальной </w:t>
      </w:r>
      <w:proofErr w:type="spellStart"/>
      <w:r w:rsidRPr="009E6D0E">
        <w:rPr>
          <w:color w:val="000000" w:themeColor="text1"/>
        </w:rPr>
        <w:t>аллергенност</w:t>
      </w:r>
      <w:r w:rsidR="00AA2BF4">
        <w:rPr>
          <w:color w:val="000000" w:themeColor="text1"/>
        </w:rPr>
        <w:t>ью</w:t>
      </w:r>
      <w:proofErr w:type="spellEnd"/>
      <w:r w:rsidRPr="009E6D0E">
        <w:rPr>
          <w:color w:val="000000" w:themeColor="text1"/>
        </w:rPr>
        <w:t xml:space="preserve"> и гарантией чистоты сырья. Производство </w:t>
      </w:r>
      <w:r w:rsidR="00AA2BF4">
        <w:rPr>
          <w:color w:val="000000" w:themeColor="text1"/>
        </w:rPr>
        <w:t xml:space="preserve">из </w:t>
      </w:r>
      <w:r w:rsidRPr="009E6D0E">
        <w:rPr>
          <w:color w:val="000000" w:themeColor="text1"/>
        </w:rPr>
        <w:t>этого с</w:t>
      </w:r>
      <w:r>
        <w:rPr>
          <w:color w:val="000000" w:themeColor="text1"/>
        </w:rPr>
        <w:t xml:space="preserve">ырья должно быть </w:t>
      </w:r>
      <w:proofErr w:type="spellStart"/>
      <w:r>
        <w:rPr>
          <w:color w:val="000000" w:themeColor="text1"/>
        </w:rPr>
        <w:t>низкозатратным</w:t>
      </w:r>
      <w:proofErr w:type="spellEnd"/>
      <w:r w:rsidRPr="009E6D0E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E6D0E">
        <w:rPr>
          <w:color w:val="000000" w:themeColor="text1"/>
        </w:rPr>
        <w:t xml:space="preserve">Переработка – быстрой, дешевой –т е с использованием современных, но уже отработанных известных технологий. </w:t>
      </w:r>
    </w:p>
    <w:p w:rsidR="009E6D0E" w:rsidRDefault="009E6D0E" w:rsidP="009E6D0E">
      <w:pPr>
        <w:pStyle w:val="msonormalcxspmiddle"/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  <w:r w:rsidRPr="009E6D0E">
        <w:rPr>
          <w:color w:val="000000" w:themeColor="text1"/>
        </w:rPr>
        <w:t xml:space="preserve">Результаты анализа упаковок современных жевательных резинок и   </w:t>
      </w:r>
      <w:proofErr w:type="gramStart"/>
      <w:r w:rsidRPr="009E6D0E">
        <w:rPr>
          <w:color w:val="000000" w:themeColor="text1"/>
        </w:rPr>
        <w:t>литературные  данные</w:t>
      </w:r>
      <w:proofErr w:type="gramEnd"/>
      <w:r w:rsidRPr="009E6D0E">
        <w:rPr>
          <w:color w:val="000000" w:themeColor="text1"/>
        </w:rPr>
        <w:t>  [3,  8]  свидетельствуют  об    вреде  данного  продукта.  При  этом  количество  жующих  жвачки  благодаря  рекламе  «очищения  ротовой  пол</w:t>
      </w:r>
      <w:r>
        <w:rPr>
          <w:color w:val="000000" w:themeColor="text1"/>
        </w:rPr>
        <w:t>ости»,  «стабилизации  кислотно-основного</w:t>
      </w:r>
      <w:r w:rsidRPr="009E6D0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баланса» и других коммерческих уловок постоянно растет. </w:t>
      </w:r>
      <w:r w:rsidRPr="009E6D0E">
        <w:rPr>
          <w:color w:val="000000" w:themeColor="text1"/>
        </w:rPr>
        <w:t>Инфор</w:t>
      </w:r>
      <w:r>
        <w:rPr>
          <w:color w:val="000000" w:themeColor="text1"/>
        </w:rPr>
        <w:t>мация  с упаковок подтвердила наличие в составе каждой </w:t>
      </w:r>
      <w:r w:rsidRPr="009E6D0E">
        <w:rPr>
          <w:color w:val="000000" w:themeColor="text1"/>
        </w:rPr>
        <w:t>«жвачки»  поряд</w:t>
      </w:r>
      <w:r>
        <w:rPr>
          <w:color w:val="000000" w:themeColor="text1"/>
        </w:rPr>
        <w:t>ка </w:t>
      </w:r>
      <w:r w:rsidRPr="009E6D0E">
        <w:rPr>
          <w:color w:val="000000" w:themeColor="text1"/>
        </w:rPr>
        <w:t>двадцати </w:t>
      </w:r>
      <w:r>
        <w:rPr>
          <w:color w:val="000000" w:themeColor="text1"/>
        </w:rPr>
        <w:t>синтетических компонентов, каждый из которых несет опасность для здоровья жующего </w:t>
      </w:r>
      <w:r w:rsidRPr="009E6D0E">
        <w:rPr>
          <w:color w:val="000000" w:themeColor="text1"/>
        </w:rPr>
        <w:t>[2,  6,  10,  11</w:t>
      </w:r>
      <w:r>
        <w:rPr>
          <w:color w:val="000000" w:themeColor="text1"/>
        </w:rPr>
        <w:t>]. Природные компоненты, входившие  в  состав первых жвачек, полностью</w:t>
      </w:r>
      <w:r w:rsidRPr="009E6D0E">
        <w:rPr>
          <w:color w:val="000000" w:themeColor="text1"/>
        </w:rPr>
        <w:t xml:space="preserve"> замене</w:t>
      </w:r>
      <w:r>
        <w:rPr>
          <w:color w:val="000000" w:themeColor="text1"/>
        </w:rPr>
        <w:t>ны синтетическими аналогами. Основные компоненты </w:t>
      </w:r>
      <w:r w:rsidRPr="009E6D0E">
        <w:rPr>
          <w:color w:val="000000" w:themeColor="text1"/>
        </w:rPr>
        <w:t>соврем</w:t>
      </w:r>
      <w:r>
        <w:rPr>
          <w:color w:val="000000" w:themeColor="text1"/>
        </w:rPr>
        <w:t>енной жевательной резинки: </w:t>
      </w:r>
      <w:r w:rsidRPr="009E6D0E">
        <w:rPr>
          <w:color w:val="000000" w:themeColor="text1"/>
        </w:rPr>
        <w:t>жевательная основа </w:t>
      </w:r>
      <w:r>
        <w:rPr>
          <w:color w:val="000000" w:themeColor="text1"/>
        </w:rPr>
        <w:t xml:space="preserve">(200%), подсластители (до 60%), ароматизаторы, отдушки </w:t>
      </w:r>
      <w:r w:rsidRPr="009E6D0E">
        <w:rPr>
          <w:color w:val="000000" w:themeColor="text1"/>
        </w:rPr>
        <w:t>или вкусовые добавки (≈10</w:t>
      </w:r>
      <w:r>
        <w:rPr>
          <w:color w:val="000000" w:themeColor="text1"/>
        </w:rPr>
        <w:t>%), антиоксиданты, красители, стабилизаторы, формообразующие компоненты,</w:t>
      </w:r>
      <w:r w:rsidRPr="009E6D0E">
        <w:rPr>
          <w:color w:val="000000" w:themeColor="text1"/>
        </w:rPr>
        <w:t xml:space="preserve"> глазуриру</w:t>
      </w:r>
      <w:r>
        <w:rPr>
          <w:color w:val="000000" w:themeColor="text1"/>
        </w:rPr>
        <w:t>ющие </w:t>
      </w:r>
      <w:r w:rsidRPr="009E6D0E">
        <w:rPr>
          <w:color w:val="000000" w:themeColor="text1"/>
        </w:rPr>
        <w:t>агенты.</w:t>
      </w:r>
    </w:p>
    <w:p w:rsidR="009E6D0E" w:rsidRPr="009E6D0E" w:rsidRDefault="009E6D0E" w:rsidP="009E6D0E">
      <w:pPr>
        <w:pStyle w:val="msonormalcxspmiddle"/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bCs/>
          <w:color w:val="000000" w:themeColor="text1"/>
        </w:rPr>
      </w:pPr>
      <w:r w:rsidRPr="009E6D0E">
        <w:rPr>
          <w:bCs/>
          <w:color w:val="000000" w:themeColor="text1"/>
        </w:rPr>
        <w:t xml:space="preserve">Актуальность последующих изысканий обусловлена личным интересом в лечении </w:t>
      </w:r>
      <w:proofErr w:type="gramStart"/>
      <w:r w:rsidRPr="009E6D0E">
        <w:rPr>
          <w:bCs/>
          <w:color w:val="000000" w:themeColor="text1"/>
        </w:rPr>
        <w:t>хронического  тонзиллита</w:t>
      </w:r>
      <w:proofErr w:type="gramEnd"/>
      <w:r w:rsidRPr="009E6D0E">
        <w:rPr>
          <w:bCs/>
          <w:color w:val="000000" w:themeColor="text1"/>
        </w:rPr>
        <w:t xml:space="preserve"> и многолетним участием в апробации народных средств в качестве противорецидивного и иммуностимулирующего лекарства. Среди большого количества пастилок, смол, лакричных леденцов и тянучек, прополиса и жженого сахара, очевидное удлинение ремиссии приходилось на период рассасывания перги. И я заинтересовалась ее лечебными качествами.  </w:t>
      </w:r>
    </w:p>
    <w:p w:rsidR="009E6D0E" w:rsidRPr="009E6D0E" w:rsidRDefault="009E6D0E" w:rsidP="009E6D0E">
      <w:pPr>
        <w:pStyle w:val="a4"/>
        <w:shd w:val="clear" w:color="auto" w:fill="FFFFFF"/>
        <w:spacing w:before="120" w:beforeAutospacing="0" w:after="120" w:afterAutospacing="0"/>
        <w:ind w:left="-567" w:right="-284" w:firstLine="567"/>
        <w:jc w:val="both"/>
        <w:rPr>
          <w:color w:val="000000" w:themeColor="text1"/>
        </w:rPr>
      </w:pPr>
      <w:r w:rsidRPr="009E6D0E">
        <w:rPr>
          <w:bCs/>
          <w:color w:val="000000" w:themeColor="text1"/>
        </w:rPr>
        <w:t>Перга́</w:t>
      </w:r>
      <w:r w:rsidRPr="009E6D0E">
        <w:rPr>
          <w:rStyle w:val="apple-converted-space"/>
          <w:color w:val="000000" w:themeColor="text1"/>
        </w:rPr>
        <w:t> </w:t>
      </w:r>
      <w:r w:rsidRPr="009E6D0E">
        <w:rPr>
          <w:color w:val="000000" w:themeColor="text1"/>
        </w:rPr>
        <w:t>(пчелиный хлеб, «хлебина» по-старославянски</w:t>
      </w:r>
      <w:r>
        <w:rPr>
          <w:color w:val="000000" w:themeColor="text1"/>
        </w:rPr>
        <w:t>) -</w:t>
      </w:r>
      <w:r w:rsidRPr="009E6D0E">
        <w:rPr>
          <w:rStyle w:val="apple-converted-space"/>
          <w:color w:val="000000" w:themeColor="text1"/>
        </w:rPr>
        <w:t> </w:t>
      </w:r>
      <w:r w:rsidRPr="009E6D0E">
        <w:rPr>
          <w:color w:val="000000" w:themeColor="text1"/>
        </w:rPr>
        <w:t>пыльца-обножка, собранная</w:t>
      </w:r>
      <w:r w:rsidRPr="009E6D0E">
        <w:rPr>
          <w:rStyle w:val="apple-converted-space"/>
          <w:color w:val="000000" w:themeColor="text1"/>
        </w:rPr>
        <w:t> </w:t>
      </w:r>
      <w:r w:rsidRPr="009E6D0E">
        <w:rPr>
          <w:color w:val="000000" w:themeColor="text1"/>
        </w:rPr>
        <w:t>пчёлами</w:t>
      </w:r>
      <w:r w:rsidRPr="009E6D0E">
        <w:rPr>
          <w:rStyle w:val="apple-converted-space"/>
          <w:color w:val="000000" w:themeColor="text1"/>
        </w:rPr>
        <w:t> </w:t>
      </w:r>
      <w:r w:rsidRPr="009E6D0E">
        <w:rPr>
          <w:color w:val="000000" w:themeColor="text1"/>
        </w:rPr>
        <w:t>с цветков растений, сложенная и утрамбованная в</w:t>
      </w:r>
      <w:r w:rsidRPr="009E6D0E">
        <w:rPr>
          <w:rStyle w:val="apple-converted-space"/>
          <w:color w:val="000000" w:themeColor="text1"/>
        </w:rPr>
        <w:t> </w:t>
      </w:r>
      <w:hyperlink r:id="rId6" w:tooltip="Соты" w:history="1">
        <w:r w:rsidRPr="009E6D0E">
          <w:rPr>
            <w:rStyle w:val="a5"/>
            <w:color w:val="000000" w:themeColor="text1"/>
          </w:rPr>
          <w:t>соты</w:t>
        </w:r>
      </w:hyperlink>
      <w:r w:rsidRPr="009E6D0E">
        <w:rPr>
          <w:color w:val="000000" w:themeColor="text1"/>
        </w:rPr>
        <w:t>, залитая сверху</w:t>
      </w:r>
      <w:r w:rsidRPr="009E6D0E">
        <w:rPr>
          <w:rStyle w:val="apple-converted-space"/>
          <w:color w:val="000000" w:themeColor="text1"/>
        </w:rPr>
        <w:t> </w:t>
      </w:r>
      <w:r w:rsidRPr="009E6D0E">
        <w:rPr>
          <w:color w:val="000000" w:themeColor="text1"/>
        </w:rPr>
        <w:t>мёдом.(1)</w:t>
      </w:r>
    </w:p>
    <w:p w:rsidR="009E6D0E" w:rsidRPr="009E6D0E" w:rsidRDefault="009E6D0E" w:rsidP="009E6D0E">
      <w:pPr>
        <w:pStyle w:val="a4"/>
        <w:shd w:val="clear" w:color="auto" w:fill="FFFFFF"/>
        <w:spacing w:before="120" w:beforeAutospacing="0" w:after="120" w:afterAutospacing="0"/>
        <w:ind w:left="-567" w:right="-284" w:firstLine="567"/>
        <w:jc w:val="both"/>
        <w:rPr>
          <w:color w:val="000000" w:themeColor="text1"/>
        </w:rPr>
      </w:pPr>
      <w:r w:rsidRPr="009E6D0E">
        <w:rPr>
          <w:color w:val="000000" w:themeColor="text1"/>
        </w:rPr>
        <w:t>Согласно</w:t>
      </w:r>
      <w:r w:rsidRPr="009E6D0E">
        <w:rPr>
          <w:rStyle w:val="apple-converted-space"/>
          <w:color w:val="000000" w:themeColor="text1"/>
        </w:rPr>
        <w:t> </w:t>
      </w:r>
      <w:r w:rsidRPr="009E6D0E">
        <w:rPr>
          <w:color w:val="000000" w:themeColor="text1"/>
        </w:rPr>
        <w:t xml:space="preserve">Энциклопедии Брокгауза и </w:t>
      </w:r>
      <w:proofErr w:type="spellStart"/>
      <w:r w:rsidRPr="009E6D0E">
        <w:rPr>
          <w:color w:val="000000" w:themeColor="text1"/>
        </w:rPr>
        <w:t>Ефрона</w:t>
      </w:r>
      <w:proofErr w:type="spellEnd"/>
      <w:r w:rsidRPr="009E6D0E">
        <w:rPr>
          <w:rStyle w:val="apple-converted-space"/>
          <w:color w:val="000000" w:themeColor="text1"/>
        </w:rPr>
        <w:t> </w:t>
      </w:r>
      <w:r w:rsidRPr="009E6D0E">
        <w:rPr>
          <w:color w:val="000000" w:themeColor="text1"/>
        </w:rPr>
        <w:t>(статья «Пчёлы»)</w:t>
      </w:r>
      <w:r w:rsidR="00AA2BF4" w:rsidRPr="00AA2BF4">
        <w:rPr>
          <w:color w:val="000000" w:themeColor="text1"/>
        </w:rPr>
        <w:t xml:space="preserve">, </w:t>
      </w:r>
      <w:r w:rsidR="00AA2BF4">
        <w:rPr>
          <w:color w:val="000000" w:themeColor="text1"/>
        </w:rPr>
        <w:t>пе</w:t>
      </w:r>
      <w:r w:rsidRPr="009E6D0E">
        <w:rPr>
          <w:color w:val="000000" w:themeColor="text1"/>
        </w:rPr>
        <w:t>рга собирается или с волосков тела, к которым она пристаёт с открытых пыльников при влезании пчелы в цветок, или непосредственно прогрызанием нераскрытых ещё пыльников; при этом пчела действует всеми своими ногами и сосредоточивает пыльцу в корзиночках и щёточках; чтобы перга не спадала, она опрыскивается мёдом.</w:t>
      </w:r>
    </w:p>
    <w:p w:rsidR="009E6D0E" w:rsidRPr="009E6D0E" w:rsidRDefault="009E6D0E" w:rsidP="009E6D0E">
      <w:pPr>
        <w:pStyle w:val="a4"/>
        <w:shd w:val="clear" w:color="auto" w:fill="FFFFFF"/>
        <w:spacing w:before="120" w:beforeAutospacing="0" w:after="120" w:afterAutospacing="0"/>
        <w:ind w:left="-567" w:right="-284" w:firstLine="567"/>
        <w:jc w:val="both"/>
        <w:rPr>
          <w:color w:val="000000" w:themeColor="text1"/>
        </w:rPr>
      </w:pPr>
      <w:r w:rsidRPr="009E6D0E">
        <w:rPr>
          <w:color w:val="000000" w:themeColor="text1"/>
        </w:rPr>
        <w:t>По</w:t>
      </w:r>
      <w:r w:rsidRPr="009E6D0E">
        <w:rPr>
          <w:rStyle w:val="apple-converted-space"/>
          <w:color w:val="000000" w:themeColor="text1"/>
        </w:rPr>
        <w:t> </w:t>
      </w:r>
      <w:r w:rsidRPr="009E6D0E">
        <w:rPr>
          <w:color w:val="000000" w:themeColor="text1"/>
        </w:rPr>
        <w:t>Большому энциклопедическому словарю,</w:t>
      </w:r>
      <w:r>
        <w:rPr>
          <w:color w:val="000000" w:themeColor="text1"/>
        </w:rPr>
        <w:t xml:space="preserve"> </w:t>
      </w:r>
      <w:r w:rsidRPr="009E6D0E">
        <w:rPr>
          <w:color w:val="000000" w:themeColor="text1"/>
        </w:rPr>
        <w:t>Перга — пыльца растений, собранная медоносной пчелой, уложенная в ячейки сотов и залитая мёдом, и законсервированная образующейся молочной кислотой. Белково-углеводистый корм для пчёл. Перга содержит </w:t>
      </w:r>
      <w:hyperlink r:id="rId7" w:tooltip="Аминокислота" w:history="1">
        <w:r w:rsidRPr="009E6D0E">
          <w:rPr>
            <w:color w:val="000000" w:themeColor="text1"/>
          </w:rPr>
          <w:t>аминокислоты</w:t>
        </w:r>
      </w:hyperlink>
      <w:r w:rsidRPr="009E6D0E">
        <w:rPr>
          <w:color w:val="000000" w:themeColor="text1"/>
        </w:rPr>
        <w:t>, </w:t>
      </w:r>
      <w:hyperlink r:id="rId8" w:tooltip="Витамин" w:history="1">
        <w:r w:rsidRPr="009E6D0E">
          <w:rPr>
            <w:color w:val="000000" w:themeColor="text1"/>
          </w:rPr>
          <w:t>витамины</w:t>
        </w:r>
      </w:hyperlink>
      <w:r w:rsidRPr="009E6D0E">
        <w:rPr>
          <w:color w:val="000000" w:themeColor="text1"/>
        </w:rPr>
        <w:t> и </w:t>
      </w:r>
      <w:hyperlink r:id="rId9" w:tooltip="Ферменты" w:history="1">
        <w:r w:rsidRPr="009E6D0E">
          <w:rPr>
            <w:color w:val="000000" w:themeColor="text1"/>
          </w:rPr>
          <w:t>ферменты</w:t>
        </w:r>
      </w:hyperlink>
      <w:r w:rsidRPr="009E6D0E">
        <w:rPr>
          <w:color w:val="000000" w:themeColor="text1"/>
        </w:rPr>
        <w:t>, обладающие биологической ценностью для пчёл.</w:t>
      </w:r>
      <w:r>
        <w:rPr>
          <w:color w:val="000000" w:themeColor="text1"/>
        </w:rPr>
        <w:t xml:space="preserve"> </w:t>
      </w:r>
      <w:r w:rsidRPr="009E6D0E">
        <w:rPr>
          <w:color w:val="000000" w:themeColor="text1"/>
        </w:rPr>
        <w:t>Часть обножки используется сразу молодыми пчёлами, которые продуцируют личиночный корм. Другую часть пчёлы-сборщицы складывают в ячейки, расположенные сверху и сбоку </w:t>
      </w:r>
      <w:hyperlink r:id="rId10" w:tooltip="Расплод (страница отсутствует)" w:history="1">
        <w:r w:rsidRPr="009E6D0E">
          <w:rPr>
            <w:color w:val="000000" w:themeColor="text1"/>
          </w:rPr>
          <w:t>расплода</w:t>
        </w:r>
      </w:hyperlink>
      <w:r w:rsidRPr="009E6D0E">
        <w:rPr>
          <w:color w:val="000000" w:themeColor="text1"/>
        </w:rPr>
        <w:t>. Как правило, пчёлы заполняют обножкой ячейки на 0,4—0,8 глубины. После этого пчёлы начинают консервировать </w:t>
      </w:r>
      <w:hyperlink r:id="rId11" w:tooltip="Пыльца" w:history="1">
        <w:r w:rsidRPr="009E6D0E">
          <w:rPr>
            <w:color w:val="000000" w:themeColor="text1"/>
          </w:rPr>
          <w:t>пыльцу</w:t>
        </w:r>
      </w:hyperlink>
      <w:r w:rsidRPr="009E6D0E">
        <w:rPr>
          <w:color w:val="000000" w:themeColor="text1"/>
        </w:rPr>
        <w:t>; получается конечный продукт этого процесса — перга. В результате создаётся существенный резерв ценного </w:t>
      </w:r>
      <w:hyperlink r:id="rId12" w:tooltip="Белок" w:history="1">
        <w:r w:rsidRPr="009E6D0E">
          <w:rPr>
            <w:color w:val="000000" w:themeColor="text1"/>
          </w:rPr>
          <w:t>белкового</w:t>
        </w:r>
      </w:hyperlink>
      <w:r w:rsidRPr="009E6D0E">
        <w:rPr>
          <w:color w:val="000000" w:themeColor="text1"/>
        </w:rPr>
        <w:t> корма, крайне необходимого пчёлам в весенний период.</w:t>
      </w:r>
    </w:p>
    <w:p w:rsidR="009E6D0E" w:rsidRPr="009E6D0E" w:rsidRDefault="009E6D0E" w:rsidP="009E6D0E">
      <w:pPr>
        <w:shd w:val="clear" w:color="auto" w:fill="FFFFFF"/>
        <w:spacing w:before="120" w:after="12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Перга, в отличие от </w:t>
      </w:r>
      <w:hyperlink r:id="rId13" w:tooltip="Пыльца" w:history="1">
        <w:r w:rsidRPr="009E6D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пыльцы</w:t>
        </w:r>
      </w:hyperlink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hyperlink r:id="rId14" w:tooltip="Стерильность (размножение)" w:history="1">
        <w:r w:rsidRPr="009E6D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стерильна</w:t>
        </w:r>
      </w:hyperlink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поэтому она лучше усваивается и переваривается личинками пчёл. Её </w:t>
      </w:r>
      <w:hyperlink r:id="rId15" w:tooltip="Питательная ценность (страница отсутствует)" w:history="1">
        <w:r w:rsidRPr="009E6D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питательная ценность</w:t>
        </w:r>
      </w:hyperlink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3 раза выше пыльцы и в 9 раз выше любого другого заменителя пыльцы. По своим антибиотическим свойствам перга в 3 раза превосходит пыльцу(9).</w:t>
      </w:r>
    </w:p>
    <w:p w:rsidR="009E6D0E" w:rsidRPr="009E6D0E" w:rsidRDefault="009E6D0E" w:rsidP="009E6D0E">
      <w:pPr>
        <w:shd w:val="clear" w:color="auto" w:fill="FFFFFF"/>
        <w:spacing w:before="120" w:after="12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перге значительно больше витаминов, чем в цветочной пыльце. Так, витамина С в «пчелином хлебе» 140—205 мг%, B1 — 0,4-1,5 мг%, B2 — 0,54-1,9 мг%, B6 — 0,5-0,9 мг%, P — 60 мг%, </w:t>
      </w:r>
      <w:proofErr w:type="gramStart"/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— 50 мг%, Е — 170 мг%, Д — 0,2-0,6 мг%. Минеральные соли в перге составляют 4-7 мг%, органические кислоты — 1-5 мг%, ферменты и гормоны определяются в очень малых количествах. </w:t>
      </w:r>
    </w:p>
    <w:p w:rsidR="009E6D0E" w:rsidRPr="009E6D0E" w:rsidRDefault="009E6D0E" w:rsidP="009E6D0E">
      <w:pPr>
        <w:shd w:val="clear" w:color="auto" w:fill="FFFFFF"/>
        <w:spacing w:before="120" w:after="12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Вкус перги заметно отличается в зависимости от свежести и вида пыльцы, но часто напоминает поливитамины. В ячейках перга часто сложена слоями (разноцветными на вид), в зависимости от того, с каких растений в этот момент её собирали пчёлы.</w:t>
      </w:r>
    </w:p>
    <w:p w:rsidR="009E6D0E" w:rsidRPr="009E6D0E" w:rsidRDefault="009E6D0E" w:rsidP="009E6D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D0E" w:rsidRPr="009E6D0E" w:rsidRDefault="009E6D0E" w:rsidP="009E6D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Однако, для потребителя этот натуральный продукт должен стать </w:t>
      </w:r>
      <w:proofErr w:type="gram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не  только</w:t>
      </w:r>
      <w:proofErr w:type="gram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полезным , но и привлекательным. Поэтому мы начали думать о его трансформации в удобную  и привлекательную форму.</w:t>
      </w:r>
    </w:p>
    <w:p w:rsidR="009E6D0E" w:rsidRPr="009E6D0E" w:rsidRDefault="009E6D0E" w:rsidP="009E6D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Нами был проведен ряд экспериментов, направленных на создание своеобразной облатки для перги</w:t>
      </w:r>
      <w:r w:rsidR="00703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03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начинки. Домашняя пастила и мармелад имели хорошую консистенцию</w:t>
      </w:r>
      <w:r w:rsidR="009E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вязкую, густую. Были очень вкусными, но быстро растворялись и не годились на роль долгоиграющего, т е долгожующегося продукта. Решение проблемы оказалось на ее поверхности в буквальном смысле. Партию качественной перги мама приобрела для меня на рынке, но когда об опытах узнал сосед, он подарил нам пергу с пасеки его брата. Эта перга была не такая оформленная, скорее всего, с примесями. Я пыталась рассосать ее, как обычно, но во рту оставался комочек плотной, </w:t>
      </w:r>
      <w:r w:rsidR="009E42E4"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жующийся</w:t>
      </w:r>
      <w:r w:rsidR="009E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="009E42E4"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нерассасывающейся</w:t>
      </w:r>
      <w:proofErr w:type="spell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массы. Это были крышечки сот! Я узнала, что они состоят из воска. И попросила маму купить мне и его. Готовый к продаже воск очень красивый, как сливочное масло </w:t>
      </w:r>
      <w:proofErr w:type="gram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или  сыр</w:t>
      </w:r>
      <w:proofErr w:type="gram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гладкий, однородный круг желтого цвета. Он отлично жуется,  нейтрален на вкус. Я </w:t>
      </w:r>
      <w:proofErr w:type="gram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задумалась,  как</w:t>
      </w:r>
      <w:proofErr w:type="gram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использовать для упаковки вкусной и полезной начинки- перги… Воск можно разминать при нагревании.</w:t>
      </w:r>
      <w:r w:rsidR="00703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прогревается он неравномерно. Поверхности его уже растекаются, а сердцевина остается еще плотной. Так как он достаточно однороден, я предположила, что волновое воздействие будет разогревать и соответственно-размягчать его равномерно. И я решила использовать микроволновое </w:t>
      </w:r>
      <w:proofErr w:type="gram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устройство .</w:t>
      </w:r>
      <w:proofErr w:type="gram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Когда-то оно было изобретением военных и весило сотни килограммов. А сейчас микроволновые печи есть в каждой семье.</w:t>
      </w:r>
      <w:r w:rsidR="00703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Опытным путем я установила, что удобнее помещать в форму воск и пергу по принципу </w:t>
      </w:r>
      <w:proofErr w:type="spell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бургера</w:t>
      </w:r>
      <w:proofErr w:type="spell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воск-это булка, а перга-начинка. Экспозиция тоже определялась эмпирическим путем-чтобы воск размягчился, а начинка не расплавилась и полезные вещества не </w:t>
      </w:r>
      <w:proofErr w:type="spell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скоагулировались</w:t>
      </w:r>
      <w:proofErr w:type="spell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избытка температур. В нашей микроволновой печи это время составило 45 секунд с Быстрого старта.</w:t>
      </w:r>
      <w:r w:rsidR="00703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Т е при высокой мощности в 700 Вт.</w:t>
      </w:r>
      <w:r w:rsidR="00703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такого </w:t>
      </w:r>
      <w:proofErr w:type="gram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размягчения  заготовка</w:t>
      </w:r>
      <w:proofErr w:type="gram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легко формируется к шарик и упаковывается в фантик. В процессе жевания мы ощущали вкус перги-немного медовый, сладковатый, но с горчинкой.</w:t>
      </w:r>
      <w:r w:rsidR="00564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только он исчезал, жвачка становилась нейтральной по вкусу. </w:t>
      </w:r>
    </w:p>
    <w:p w:rsidR="009E6D0E" w:rsidRPr="009E6D0E" w:rsidRDefault="009E6D0E" w:rsidP="009E6D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Однако, кроме вкусовых качеств,  у нашей функциональной жвачки нужно было доказать терапевтические свойства. И я пришла за этим в лабораторию кафедры Микробиологии ЮУГМУ. Воспользовавшись имеющимися </w:t>
      </w:r>
      <w:proofErr w:type="gram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колониями 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Staphylococcus</w:t>
      </w:r>
      <w:proofErr w:type="gram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aureus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(Золотистого стафилококка ), который часто является причиной воспалительных заболеваний полости рта</w:t>
      </w:r>
      <w:r w:rsidR="001034D8"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(4</w:t>
      </w:r>
      <w:r w:rsidR="001034D8"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меня,  в частности- тонзиллита, мы определяли чувствительность к антибиотикам и </w:t>
      </w:r>
      <w:r w:rsidR="00103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моей слюне</w:t>
      </w:r>
      <w:r w:rsidR="00103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жевания моей жвачки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Мы решили, </w:t>
      </w:r>
      <w:r w:rsidR="009E42E4">
        <w:rPr>
          <w:rFonts w:ascii="Times New Roman" w:hAnsi="Times New Roman" w:cs="Times New Roman"/>
          <w:color w:val="000000" w:themeColor="text1"/>
          <w:sz w:val="24"/>
          <w:szCs w:val="24"/>
        </w:rPr>
        <w:t>что использовать слюну более объ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ективно, чем чистый раствор перги.  Ведь перга может влиять на бактерии именно в таком состоянии, если мы оцениваем ее свойства в составе жвачки. </w:t>
      </w:r>
      <w:proofErr w:type="spell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Стафилокок</w:t>
      </w:r>
      <w:proofErr w:type="spell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оказался чувствительным к слюне с перго</w:t>
      </w:r>
      <w:r w:rsidR="009E42E4">
        <w:rPr>
          <w:rFonts w:ascii="Times New Roman" w:hAnsi="Times New Roman" w:cs="Times New Roman"/>
          <w:color w:val="000000" w:themeColor="text1"/>
          <w:sz w:val="24"/>
          <w:szCs w:val="24"/>
        </w:rPr>
        <w:t>й. Конечно, это недостаточно объ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ективный опыт. Ведь на миндалины слюна с экстрактами  жвачки действует непродолжительно. Да и микробы</w:t>
      </w:r>
      <w:r w:rsidR="009E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могут находиться в лакунах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, да еще и в составе биопленок…Возможно, именно дополнительные природные компоненты –</w:t>
      </w:r>
      <w:r w:rsidR="009E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ферменты и молочная кислота как раз и станут достойной альтернативой антибиотикам в случае биопленок и резистентности бактерий. Перспективы данного направления исследования мне еще предстоит осознать</w:t>
      </w:r>
      <w:r w:rsidR="00103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развить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E6D0E" w:rsidRPr="009E6D0E" w:rsidRDefault="009E6D0E" w:rsidP="009E6D0E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6D0E" w:rsidRPr="009E6D0E" w:rsidRDefault="009E6D0E" w:rsidP="009E6D0E">
      <w:pPr>
        <w:shd w:val="clear" w:color="auto" w:fill="FFFFFF"/>
        <w:spacing w:before="120" w:after="12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также изучили имеющиеся в интернете бизнес-планы по производству жвачек. Если она  производится из так называемой жевательной основы – несъедобного эластичного вещества, то требует закупки  синтетических полимеров. Туда же добавляются красители и ароматизаторы. Комплектация производственных линий, необходимых для изготовления жевательной резинки, зависит от предполагаемого вида продукции. Минимальный комплект включает в себя экструдер,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холодильную камеру, транспортер, двустороннюю линию прокатки, охлаждающий стол, туннель, </w:t>
      </w:r>
      <w:r w:rsidR="009E42E4">
        <w:rPr>
          <w:rFonts w:ascii="Times New Roman" w:hAnsi="Times New Roman" w:cs="Times New Roman"/>
          <w:color w:val="000000" w:themeColor="text1"/>
          <w:sz w:val="24"/>
          <w:szCs w:val="24"/>
        </w:rPr>
        <w:t>упаковочные машины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могут понадобиться дополнительные комплекты валов, формирующие насадки на экструдер, ножи, блистерные машины, кондитерские барабаны для дражировки и глазировки, горизонтальные и вертикальные упаковщики, миксеры, мельницы для перемалывания сахара в пудру, </w:t>
      </w:r>
      <w:proofErr w:type="spellStart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термопаки</w:t>
      </w:r>
      <w:proofErr w:type="spellEnd"/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компрессоры, лабораторное оборудование, осушители воздуха и прочее вспомогательное оборудование. Для размещения оборудования и складов понадобится помещение площадью не менее </w:t>
      </w:r>
      <w:smartTag w:uri="urn:schemas-microsoft-com:office:smarttags" w:element="metricconverter">
        <w:smartTagPr>
          <w:attr w:name="ProductID" w:val="1500 кв. м"/>
        </w:smartTagPr>
        <w:r w:rsidRPr="009E6D0E">
          <w:rPr>
            <w:rFonts w:ascii="Times New Roman" w:hAnsi="Times New Roman" w:cs="Times New Roman"/>
            <w:color w:val="000000" w:themeColor="text1"/>
            <w:sz w:val="24"/>
            <w:szCs w:val="24"/>
          </w:rPr>
          <w:t>1500 кв. м</w:t>
        </w:r>
      </w:smartTag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. Количество работников зависит от объема производства и может быть от 10 до 100 человек. Производительность крупных фабрик составляет в среднем 50 млн. единиц продукции в месяц, а ежемесячная выручка – свыше 10 млн. рублей при операционных расходах на 500 тысяч рублей в месяц и с фондом заработной платы в 1 млн. рублей (при количестве работников 80-100 человек).</w:t>
      </w:r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E6D0E" w:rsidRPr="009E6D0E" w:rsidRDefault="009E6D0E" w:rsidP="009E6D0E">
      <w:pPr>
        <w:shd w:val="clear" w:color="auto" w:fill="FFFFFF"/>
        <w:spacing w:before="120" w:after="12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Наша жвачка обладает неоспоримыми полезными свойствами, исходя уже из состава </w:t>
      </w:r>
      <w:proofErr w:type="gramStart"/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сырья  и</w:t>
      </w:r>
      <w:proofErr w:type="gramEnd"/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предполагаемыми- лечебными. Кроме того, ее производство обладает рядом преимуществ по сравнению с традиционным выпуском синтетической полимерной жвачки.</w:t>
      </w:r>
    </w:p>
    <w:p w:rsidR="009E6D0E" w:rsidRPr="009E6D0E" w:rsidRDefault="009E6D0E" w:rsidP="009E6D0E">
      <w:pPr>
        <w:shd w:val="clear" w:color="auto" w:fill="FFFFFF"/>
        <w:spacing w:before="120" w:after="120" w:line="240" w:lineRule="auto"/>
        <w:ind w:left="-567" w:right="-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Предполагаемое сырье и технология  отвечает большинству желаемых для массового произво</w:t>
      </w:r>
      <w:r w:rsidR="00703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дства требований:</w:t>
      </w:r>
    </w:p>
    <w:p w:rsidR="009E6D0E" w:rsidRPr="009E6D0E" w:rsidRDefault="009E6D0E" w:rsidP="009E6D0E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Исключает нагрузку на пищеварительный тракт и на печень, за счет отличной </w:t>
      </w:r>
      <w:r w:rsidR="00703E16"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усвояемости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лекарственного носителя (базы) из организма.</w:t>
      </w:r>
    </w:p>
    <w:p w:rsidR="009E6D0E" w:rsidRPr="009E6D0E" w:rsidRDefault="009E6D0E" w:rsidP="009E6D0E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Имеет удобную форму, которую не требуется запивать водой.</w:t>
      </w:r>
    </w:p>
    <w:p w:rsidR="009E6D0E" w:rsidRPr="009E6D0E" w:rsidRDefault="009E6D0E" w:rsidP="009E6D0E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Снижается риск возникновения побочных эффектов по сравнению с фармацевтическими альтернативными препаратами, выпущенными в другой лекарственной форме (например</w:t>
      </w:r>
      <w:r w:rsidR="001034D8" w:rsidRPr="001034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таблетках).</w:t>
      </w:r>
    </w:p>
    <w:p w:rsidR="009E6D0E" w:rsidRPr="009E6D0E" w:rsidRDefault="00703E16" w:rsidP="009E6D0E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Повышается биодоступность</w:t>
      </w:r>
      <w:r w:rsidR="009E6D0E"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, скорость и степень действия природного лекарственного вещества за счет начала всасывания в ротовой полости.</w:t>
      </w:r>
    </w:p>
    <w:p w:rsidR="009E6D0E" w:rsidRPr="009E6D0E" w:rsidRDefault="009E6D0E" w:rsidP="009E6D0E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Отсутствуют много вредных и бесполезных технологических добавок (например</w:t>
      </w:r>
      <w:r w:rsidR="00703E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консерванты).</w:t>
      </w:r>
    </w:p>
    <w:p w:rsidR="009E6D0E" w:rsidRPr="009E6D0E" w:rsidRDefault="009E6D0E" w:rsidP="009E6D0E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Обеспечиваются точные пропорции лекарственных средств в выпускаемой партии, т</w:t>
      </w:r>
      <w:r w:rsidR="00703E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703E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размеры сот и плотность комплектования “стандартизированы” природой.</w:t>
      </w:r>
    </w:p>
    <w:p w:rsidR="009E6D0E" w:rsidRPr="009E6D0E" w:rsidRDefault="009E6D0E" w:rsidP="009E6D0E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Сохраняет лечебные вещества в своем составе, которые чувствительны к небольшому   нагреванию и растворению.</w:t>
      </w:r>
    </w:p>
    <w:p w:rsidR="009E6D0E" w:rsidRPr="009E6D0E" w:rsidRDefault="009E6D0E" w:rsidP="009E6D0E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Дешевое сырье, </w:t>
      </w:r>
      <w:r w:rsidR="00703E16">
        <w:rPr>
          <w:rFonts w:ascii="Times New Roman" w:hAnsi="Times New Roman" w:cs="Times New Roman"/>
          <w:color w:val="000000" w:themeColor="text1"/>
          <w:sz w:val="24"/>
          <w:szCs w:val="24"/>
        </w:rPr>
        <w:t>побочный продукт бортничества</w:t>
      </w: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E6D0E" w:rsidRPr="009E6D0E" w:rsidRDefault="009E6D0E" w:rsidP="009E6D0E">
      <w:pPr>
        <w:numPr>
          <w:ilvl w:val="0"/>
          <w:numId w:val="2"/>
        </w:num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производства возможна минимальными затратами с использованием микроволновых печь и дешёвой низкоквалифицированной рабочей силы.</w:t>
      </w:r>
    </w:p>
    <w:p w:rsidR="009E6D0E" w:rsidRPr="009E6D0E" w:rsidRDefault="009E6D0E" w:rsidP="009E6D0E">
      <w:pPr>
        <w:pStyle w:val="a4"/>
        <w:shd w:val="clear" w:color="auto" w:fill="FFFFFF"/>
        <w:ind w:left="-567" w:right="-284" w:firstLine="567"/>
        <w:jc w:val="both"/>
        <w:rPr>
          <w:color w:val="000000" w:themeColor="text1"/>
        </w:rPr>
      </w:pPr>
      <w:r w:rsidRPr="009E6D0E">
        <w:rPr>
          <w:color w:val="000000" w:themeColor="text1"/>
        </w:rPr>
        <w:t>Также, по результатам проведенного анализа, производство функциональных жевательных резинок в отсутствии конкуренции позволяет поддерживать высокую рентабельность</w:t>
      </w:r>
      <w:r w:rsidR="00C5126B">
        <w:rPr>
          <w:color w:val="000000" w:themeColor="text1"/>
        </w:rPr>
        <w:t>.</w:t>
      </w:r>
      <w:r w:rsidRPr="009E6D0E">
        <w:rPr>
          <w:color w:val="000000" w:themeColor="text1"/>
        </w:rPr>
        <w:t xml:space="preserve"> Основными каналами сбыта готовой жевательной резинки были и остаются продуктовые магазины, киоски, супермаркеты. Несмотря на большое количество торговых сетей, доля небольших розничных точек за несколько лет практически не изменилась и составляет около 35 % от общего объема продаж. Все больше компаний-производителей жевательной резинки увеличивают объемы реализации продукции через собственные региональные представительства. Наша жвачка может расширить площадь реализации за счет продаж в безрецептурных отделах аптек. </w:t>
      </w:r>
    </w:p>
    <w:p w:rsidR="001034D8" w:rsidRDefault="009E6D0E" w:rsidP="009E6D0E">
      <w:pPr>
        <w:pStyle w:val="a4"/>
        <w:shd w:val="clear" w:color="auto" w:fill="FFFFFF"/>
        <w:ind w:left="-567" w:right="-284" w:firstLine="567"/>
        <w:jc w:val="both"/>
        <w:rPr>
          <w:color w:val="000000" w:themeColor="text1"/>
        </w:rPr>
      </w:pPr>
      <w:r w:rsidRPr="009E6D0E">
        <w:rPr>
          <w:color w:val="000000" w:themeColor="text1"/>
        </w:rPr>
        <w:t>Хотя основные продажи жевательной резинки приходятся на период с марта по ноябрь, а в зимний период наблюдается значительный спад, противовоспалительные и иммуностимулирующие свойства жвачки гарантируют ее востребованность в холодные периоды года, в связи с ростом числа сезонной простудной заболеваемости.</w:t>
      </w:r>
    </w:p>
    <w:p w:rsidR="009E6D0E" w:rsidRPr="009E6D0E" w:rsidRDefault="009E6D0E" w:rsidP="009E6D0E">
      <w:pPr>
        <w:pStyle w:val="a4"/>
        <w:shd w:val="clear" w:color="auto" w:fill="FFFFFF"/>
        <w:ind w:left="-567" w:right="-284" w:firstLine="567"/>
        <w:jc w:val="both"/>
        <w:rPr>
          <w:color w:val="000000" w:themeColor="text1"/>
        </w:rPr>
      </w:pPr>
      <w:r w:rsidRPr="009E6D0E">
        <w:rPr>
          <w:color w:val="000000" w:themeColor="text1"/>
        </w:rPr>
        <w:t>Риски развития проекта я вижу в недостаточной мотивации отечественного потребителя на профилактическое использование жвачки. А также отсутствие в ней “развлекательного” свойства</w:t>
      </w:r>
      <w:r w:rsidR="009E42E4">
        <w:rPr>
          <w:color w:val="000000" w:themeColor="text1"/>
        </w:rPr>
        <w:t xml:space="preserve"> </w:t>
      </w:r>
      <w:r w:rsidRPr="009E6D0E">
        <w:rPr>
          <w:color w:val="000000" w:themeColor="text1"/>
        </w:rPr>
        <w:t>- пузыреобразования. Однако, эти недочеты могут вылит</w:t>
      </w:r>
      <w:r w:rsidR="00C5126B">
        <w:rPr>
          <w:color w:val="000000" w:themeColor="text1"/>
        </w:rPr>
        <w:t>ь</w:t>
      </w:r>
      <w:r w:rsidRPr="009E6D0E">
        <w:rPr>
          <w:color w:val="000000" w:themeColor="text1"/>
        </w:rPr>
        <w:t>ся в перспективное исследова</w:t>
      </w:r>
      <w:r w:rsidR="009E42E4">
        <w:rPr>
          <w:color w:val="000000" w:themeColor="text1"/>
        </w:rPr>
        <w:t>н</w:t>
      </w:r>
      <w:r w:rsidRPr="009E6D0E">
        <w:rPr>
          <w:color w:val="000000" w:themeColor="text1"/>
        </w:rPr>
        <w:t xml:space="preserve">ие и </w:t>
      </w:r>
      <w:r w:rsidRPr="009E6D0E">
        <w:rPr>
          <w:color w:val="000000" w:themeColor="text1"/>
        </w:rPr>
        <w:lastRenderedPageBreak/>
        <w:t xml:space="preserve">дополниться молодежными рекламными акциями о моде </w:t>
      </w:r>
      <w:proofErr w:type="gramStart"/>
      <w:r w:rsidRPr="009E6D0E">
        <w:rPr>
          <w:color w:val="000000" w:themeColor="text1"/>
        </w:rPr>
        <w:t>“ Как</w:t>
      </w:r>
      <w:proofErr w:type="gramEnd"/>
      <w:r w:rsidRPr="009E6D0E">
        <w:rPr>
          <w:color w:val="000000" w:themeColor="text1"/>
        </w:rPr>
        <w:t xml:space="preserve"> не заболеть Скиттлзтрянкой”</w:t>
      </w:r>
      <w:r w:rsidR="00C5126B">
        <w:rPr>
          <w:color w:val="000000" w:themeColor="text1"/>
        </w:rPr>
        <w:t xml:space="preserve"> </w:t>
      </w:r>
      <w:r w:rsidRPr="009E6D0E">
        <w:rPr>
          <w:color w:val="000000" w:themeColor="text1"/>
        </w:rPr>
        <w:t xml:space="preserve">и использовать полезные и естественные продукты даже с целью ”просто пожевать”!  </w:t>
      </w:r>
    </w:p>
    <w:p w:rsidR="009E6D0E" w:rsidRPr="00C5126B" w:rsidRDefault="009E6D0E" w:rsidP="009E6D0E">
      <w:pPr>
        <w:pStyle w:val="a4"/>
        <w:shd w:val="clear" w:color="auto" w:fill="FFFFFF"/>
        <w:ind w:left="-567" w:right="-284" w:firstLine="567"/>
        <w:jc w:val="both"/>
        <w:rPr>
          <w:b/>
          <w:color w:val="000000" w:themeColor="text1"/>
        </w:rPr>
      </w:pPr>
      <w:r w:rsidRPr="00C5126B">
        <w:rPr>
          <w:b/>
          <w:color w:val="000000" w:themeColor="text1"/>
        </w:rPr>
        <w:t>Выводы</w:t>
      </w:r>
      <w:r w:rsidR="00C5126B" w:rsidRPr="00C5126B">
        <w:rPr>
          <w:b/>
          <w:color w:val="000000" w:themeColor="text1"/>
        </w:rPr>
        <w:t>:</w:t>
      </w:r>
    </w:p>
    <w:p w:rsidR="00C5126B" w:rsidRPr="00C5126B" w:rsidRDefault="009E6D0E" w:rsidP="001034D8">
      <w:pPr>
        <w:pStyle w:val="a4"/>
        <w:numPr>
          <w:ilvl w:val="0"/>
          <w:numId w:val="5"/>
        </w:numPr>
        <w:shd w:val="clear" w:color="auto" w:fill="FFFFFF"/>
        <w:ind w:left="142" w:right="-284" w:firstLine="709"/>
        <w:jc w:val="both"/>
        <w:rPr>
          <w:color w:val="000000" w:themeColor="text1"/>
        </w:rPr>
      </w:pPr>
      <w:r w:rsidRPr="009E6D0E">
        <w:rPr>
          <w:color w:val="000000" w:themeColor="text1"/>
        </w:rPr>
        <w:t>Большинство современных жевательных резинок не обладают заявленными  в рекламе лечебными свойствами и даже содержат вредные компоненты. Производство требует значительных стартовых вложений</w:t>
      </w:r>
      <w:r w:rsidR="00C5126B">
        <w:rPr>
          <w:color w:val="000000" w:themeColor="text1"/>
        </w:rPr>
        <w:t>;</w:t>
      </w:r>
    </w:p>
    <w:p w:rsidR="00C5126B" w:rsidRPr="00C5126B" w:rsidRDefault="009E6D0E" w:rsidP="001034D8">
      <w:pPr>
        <w:pStyle w:val="a4"/>
        <w:numPr>
          <w:ilvl w:val="0"/>
          <w:numId w:val="5"/>
        </w:numPr>
        <w:shd w:val="clear" w:color="auto" w:fill="FFFFFF"/>
        <w:ind w:left="142" w:right="-284" w:firstLine="709"/>
        <w:jc w:val="both"/>
        <w:rPr>
          <w:color w:val="000000" w:themeColor="text1"/>
        </w:rPr>
      </w:pPr>
      <w:r w:rsidRPr="009E6D0E">
        <w:rPr>
          <w:color w:val="000000" w:themeColor="text1"/>
        </w:rPr>
        <w:t xml:space="preserve">Сочетание лечебных свойств перги с природными свойствами воска позволяет использовать эту комбинацию для создания функциональной </w:t>
      </w:r>
      <w:r w:rsidR="00C5126B" w:rsidRPr="009E6D0E">
        <w:rPr>
          <w:color w:val="000000" w:themeColor="text1"/>
        </w:rPr>
        <w:t>жевательной</w:t>
      </w:r>
      <w:r w:rsidRPr="009E6D0E">
        <w:rPr>
          <w:color w:val="000000" w:themeColor="text1"/>
        </w:rPr>
        <w:t xml:space="preserve"> </w:t>
      </w:r>
      <w:r w:rsidR="00C5126B" w:rsidRPr="009E6D0E">
        <w:rPr>
          <w:color w:val="000000" w:themeColor="text1"/>
        </w:rPr>
        <w:t>резинке</w:t>
      </w:r>
      <w:r w:rsidR="00C5126B">
        <w:rPr>
          <w:color w:val="000000" w:themeColor="text1"/>
        </w:rPr>
        <w:t>;</w:t>
      </w:r>
    </w:p>
    <w:p w:rsidR="001034D8" w:rsidRPr="001034D8" w:rsidRDefault="009E6D0E" w:rsidP="001034D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right="-284" w:firstLine="709"/>
        <w:jc w:val="both"/>
        <w:textAlignment w:val="baseline"/>
        <w:rPr>
          <w:b/>
          <w:color w:val="000000" w:themeColor="text1"/>
        </w:rPr>
      </w:pPr>
      <w:r w:rsidRPr="001034D8">
        <w:rPr>
          <w:color w:val="000000" w:themeColor="text1"/>
        </w:rPr>
        <w:t>Микроволновое размягчение воска может использоваться для производства данной жвачки</w:t>
      </w:r>
      <w:r w:rsidR="00C5126B" w:rsidRPr="001034D8">
        <w:rPr>
          <w:color w:val="000000" w:themeColor="text1"/>
        </w:rPr>
        <w:t>;</w:t>
      </w:r>
    </w:p>
    <w:p w:rsidR="00C5126B" w:rsidRPr="001034D8" w:rsidRDefault="001034D8" w:rsidP="001034D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right="-284" w:firstLine="709"/>
        <w:jc w:val="both"/>
        <w:textAlignment w:val="baseline"/>
        <w:rPr>
          <w:b/>
          <w:color w:val="000000" w:themeColor="text1"/>
        </w:rPr>
      </w:pPr>
      <w:r w:rsidRPr="001034D8">
        <w:rPr>
          <w:color w:val="000000" w:themeColor="text1"/>
        </w:rPr>
        <w:t xml:space="preserve"> </w:t>
      </w:r>
      <w:r w:rsidR="009E6D0E" w:rsidRPr="001034D8">
        <w:rPr>
          <w:color w:val="000000" w:themeColor="text1"/>
        </w:rPr>
        <w:t>Эффективность изобретения заключается в сочетании приятного вкуса и подавления активности роста колоний возбудителя воспал</w:t>
      </w:r>
      <w:r w:rsidR="00C5126B" w:rsidRPr="001034D8">
        <w:rPr>
          <w:color w:val="000000" w:themeColor="text1"/>
        </w:rPr>
        <w:t>ительных заболеваний ротоглотки.</w:t>
      </w:r>
      <w:r w:rsidRPr="001034D8">
        <w:rPr>
          <w:color w:val="000000" w:themeColor="text1"/>
        </w:rPr>
        <w:t xml:space="preserve"> </w:t>
      </w:r>
    </w:p>
    <w:p w:rsidR="00B56AFE" w:rsidRDefault="00B56AFE" w:rsidP="00B56AFE">
      <w:pPr>
        <w:pStyle w:val="a4"/>
        <w:shd w:val="clear" w:color="auto" w:fill="FFFFFF"/>
        <w:spacing w:before="0" w:beforeAutospacing="0" w:after="0" w:afterAutospacing="0"/>
        <w:ind w:right="-284"/>
        <w:textAlignment w:val="baseline"/>
        <w:rPr>
          <w:b/>
          <w:color w:val="000000" w:themeColor="text1"/>
        </w:rPr>
      </w:pPr>
    </w:p>
    <w:p w:rsidR="009E6D0E" w:rsidRPr="00C5126B" w:rsidRDefault="00C5126B" w:rsidP="00B56AFE">
      <w:pPr>
        <w:pStyle w:val="a4"/>
        <w:shd w:val="clear" w:color="auto" w:fill="FFFFFF"/>
        <w:spacing w:before="0" w:beforeAutospacing="0" w:after="0" w:afterAutospacing="0"/>
        <w:ind w:right="-284"/>
        <w:jc w:val="center"/>
        <w:textAlignment w:val="baseline"/>
        <w:rPr>
          <w:b/>
          <w:color w:val="000000" w:themeColor="text1"/>
        </w:rPr>
      </w:pPr>
      <w:r w:rsidRPr="00C5126B">
        <w:rPr>
          <w:b/>
          <w:color w:val="000000" w:themeColor="text1"/>
        </w:rPr>
        <w:t>Список литературы</w:t>
      </w:r>
    </w:p>
    <w:p w:rsidR="009E6D0E" w:rsidRPr="009E6D0E" w:rsidRDefault="009E6D0E" w:rsidP="009E6D0E">
      <w:pPr>
        <w:pStyle w:val="a4"/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</w:p>
    <w:p w:rsidR="00C5126B" w:rsidRDefault="005B282C" w:rsidP="00C5126B">
      <w:pPr>
        <w:pStyle w:val="a3"/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6" w:history="1">
        <w:r w:rsidR="009E6D0E" w:rsidRPr="009E6D0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ГОСТ 31776-2012</w:t>
        </w:r>
      </w:hyperlink>
      <w:r w:rsidR="009E6D0E" w:rsidRPr="009E6D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Перга. Технические условия</w:t>
      </w:r>
      <w:r w:rsidR="009E6D0E"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126B" w:rsidRDefault="009E6D0E" w:rsidP="00C5126B">
      <w:pPr>
        <w:pStyle w:val="a3"/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-567" w:right="-284" w:firstLine="567"/>
        <w:jc w:val="both"/>
        <w:rPr>
          <w:color w:val="000000" w:themeColor="text1"/>
        </w:rPr>
      </w:pPr>
      <w:r w:rsidRPr="009E6D0E">
        <w:rPr>
          <w:rFonts w:ascii="Times New Roman" w:hAnsi="Times New Roman" w:cs="Times New Roman"/>
          <w:color w:val="000000" w:themeColor="text1"/>
          <w:sz w:val="24"/>
          <w:szCs w:val="24"/>
        </w:rPr>
        <w:t>Гусева  О.  От  улыбки  станет  всем  светлей  //  Наука  и  жизнь,  —  2009.  —  №  3.  —  С.  69.</w:t>
      </w:r>
    </w:p>
    <w:p w:rsidR="00C5126B" w:rsidRDefault="009E6D0E" w:rsidP="00C51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  <w:r w:rsidRPr="009E6D0E">
        <w:rPr>
          <w:color w:val="000000" w:themeColor="text1"/>
        </w:rPr>
        <w:t xml:space="preserve">Елисеева  В.  </w:t>
      </w:r>
      <w:proofErr w:type="gramStart"/>
      <w:r w:rsidRPr="009E6D0E">
        <w:rPr>
          <w:color w:val="000000" w:themeColor="text1"/>
        </w:rPr>
        <w:t>Вся  правда</w:t>
      </w:r>
      <w:proofErr w:type="gramEnd"/>
      <w:r w:rsidRPr="009E6D0E">
        <w:rPr>
          <w:color w:val="000000" w:themeColor="text1"/>
        </w:rPr>
        <w:t>  и  ложь  о  жевательной  резинке:  от  кариеса  до  гастрита  //  Здоровье,  сентябрь  2001.  —  С.  18—23.</w:t>
      </w:r>
    </w:p>
    <w:p w:rsidR="009E6D0E" w:rsidRPr="009E6D0E" w:rsidRDefault="009E6D0E" w:rsidP="00C51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  <w:proofErr w:type="spellStart"/>
      <w:r w:rsidRPr="009E6D0E">
        <w:rPr>
          <w:i/>
          <w:iCs/>
          <w:color w:val="000000" w:themeColor="text1"/>
        </w:rPr>
        <w:t>Лучихин</w:t>
      </w:r>
      <w:proofErr w:type="spellEnd"/>
      <w:r w:rsidRPr="009E6D0E">
        <w:rPr>
          <w:i/>
          <w:iCs/>
          <w:color w:val="000000" w:themeColor="text1"/>
        </w:rPr>
        <w:t xml:space="preserve"> Л. А.</w:t>
      </w:r>
      <w:r w:rsidRPr="009E6D0E">
        <w:rPr>
          <w:color w:val="000000" w:themeColor="text1"/>
        </w:rPr>
        <w:t xml:space="preserve"> Ангина. В кн.: Оториноларингология: национальное руководство. Под ред. В. Т. </w:t>
      </w:r>
      <w:proofErr w:type="spellStart"/>
      <w:r w:rsidRPr="009E6D0E">
        <w:rPr>
          <w:color w:val="000000" w:themeColor="text1"/>
        </w:rPr>
        <w:t>Пальчуна</w:t>
      </w:r>
      <w:proofErr w:type="spellEnd"/>
      <w:r w:rsidRPr="009E6D0E">
        <w:rPr>
          <w:color w:val="000000" w:themeColor="text1"/>
        </w:rPr>
        <w:t>. М.: ГЭОТАР-Медиа, 2008. С. 652–673.</w:t>
      </w:r>
    </w:p>
    <w:p w:rsidR="009E6D0E" w:rsidRPr="009E6D0E" w:rsidRDefault="009E6D0E" w:rsidP="00C51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  <w:r w:rsidRPr="009E6D0E">
        <w:rPr>
          <w:color w:val="000000" w:themeColor="text1"/>
        </w:rPr>
        <w:t xml:space="preserve">Орехова  Л.Ю.  Основы  профессиональной  гигиены  полости  рта:  Методические  указания.  </w:t>
      </w:r>
      <w:proofErr w:type="gramStart"/>
      <w:r w:rsidRPr="009E6D0E">
        <w:rPr>
          <w:color w:val="000000" w:themeColor="text1"/>
        </w:rPr>
        <w:t>СПб.,</w:t>
      </w:r>
      <w:proofErr w:type="gramEnd"/>
      <w:r w:rsidRPr="009E6D0E">
        <w:rPr>
          <w:color w:val="000000" w:themeColor="text1"/>
        </w:rPr>
        <w:t>  2004. </w:t>
      </w:r>
    </w:p>
    <w:p w:rsidR="00C5126B" w:rsidRDefault="009E6D0E" w:rsidP="00C51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  <w:r w:rsidRPr="009E6D0E">
        <w:rPr>
          <w:color w:val="000000" w:themeColor="text1"/>
        </w:rPr>
        <w:t>Пичугина  Г.В.  Химия  и  повседневная  жизнь  человека  //  М.:  Дрофа,  2006.  —  С.  35—43.</w:t>
      </w:r>
    </w:p>
    <w:p w:rsidR="009E6D0E" w:rsidRPr="009E6D0E" w:rsidRDefault="009E6D0E" w:rsidP="00C51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  <w:r w:rsidRPr="009E6D0E">
        <w:rPr>
          <w:color w:val="000000" w:themeColor="text1"/>
        </w:rPr>
        <w:t>Синяков А. Ф. «Большой медовый лечебник», 2006 год</w:t>
      </w:r>
    </w:p>
    <w:p w:rsidR="00C5126B" w:rsidRDefault="009E6D0E" w:rsidP="00C51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  <w:r w:rsidRPr="009E6D0E">
        <w:rPr>
          <w:color w:val="000000" w:themeColor="text1"/>
        </w:rPr>
        <w:t>Тарасова  М.  Жвачка:  полезная  или  вредная?  //  Биология.  Первое  сентября.  —  2008.  —  №  19.  —  С.  2—8.</w:t>
      </w:r>
    </w:p>
    <w:p w:rsidR="00C5126B" w:rsidRDefault="009E6D0E" w:rsidP="00C51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  <w:proofErr w:type="spellStart"/>
      <w:r w:rsidRPr="009E6D0E">
        <w:rPr>
          <w:color w:val="000000" w:themeColor="text1"/>
        </w:rPr>
        <w:t>Хисматулина</w:t>
      </w:r>
      <w:proofErr w:type="spellEnd"/>
      <w:r w:rsidRPr="009E6D0E">
        <w:rPr>
          <w:color w:val="000000" w:themeColor="text1"/>
        </w:rPr>
        <w:t xml:space="preserve"> Н. З., Апитерапия. — Пермь: Мобиле, 2005. — 43 с.</w:t>
      </w:r>
    </w:p>
    <w:p w:rsidR="00C5126B" w:rsidRDefault="009E6D0E" w:rsidP="00C5126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  <w:proofErr w:type="spellStart"/>
      <w:r w:rsidRPr="009E6D0E">
        <w:rPr>
          <w:color w:val="000000" w:themeColor="text1"/>
        </w:rPr>
        <w:t>Эрлихман</w:t>
      </w:r>
      <w:proofErr w:type="spellEnd"/>
      <w:r w:rsidRPr="009E6D0E">
        <w:rPr>
          <w:color w:val="000000" w:themeColor="text1"/>
        </w:rPr>
        <w:t xml:space="preserve">  В.  Жевать  всегда,  жевать  везде  //  </w:t>
      </w:r>
      <w:proofErr w:type="spellStart"/>
      <w:r w:rsidRPr="009E6D0E">
        <w:rPr>
          <w:color w:val="000000" w:themeColor="text1"/>
        </w:rPr>
        <w:t>Gala</w:t>
      </w:r>
      <w:proofErr w:type="spellEnd"/>
      <w:r w:rsidRPr="009E6D0E">
        <w:rPr>
          <w:color w:val="000000" w:themeColor="text1"/>
        </w:rPr>
        <w:t>  Биография.  —  М.:  2009.  —  №  5.  —  С.  71—80.</w:t>
      </w:r>
    </w:p>
    <w:p w:rsidR="006F4FDA" w:rsidRDefault="009E6D0E" w:rsidP="006A61F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right="-284" w:firstLine="567"/>
        <w:jc w:val="both"/>
        <w:textAlignment w:val="baseline"/>
        <w:rPr>
          <w:color w:val="000000" w:themeColor="text1"/>
        </w:rPr>
      </w:pPr>
      <w:proofErr w:type="spellStart"/>
      <w:r w:rsidRPr="005B282C">
        <w:rPr>
          <w:color w:val="000000" w:themeColor="text1"/>
        </w:rPr>
        <w:t>Яковишин</w:t>
      </w:r>
      <w:proofErr w:type="spellEnd"/>
      <w:r w:rsidRPr="005B282C">
        <w:rPr>
          <w:color w:val="000000" w:themeColor="text1"/>
        </w:rPr>
        <w:t xml:space="preserve">  Л.А.  Химические  опыты  с  жевательной  резинкой  //  Химия  в  </w:t>
      </w:r>
      <w:proofErr w:type="spellStart"/>
      <w:r w:rsidRPr="005B282C">
        <w:rPr>
          <w:color w:val="000000" w:themeColor="text1"/>
        </w:rPr>
        <w:t>шк</w:t>
      </w:r>
      <w:proofErr w:type="spellEnd"/>
      <w:r w:rsidRPr="005B282C">
        <w:rPr>
          <w:color w:val="000000" w:themeColor="text1"/>
        </w:rPr>
        <w:t>.  —  2006.  —  №  10.  —  С.  62—65</w:t>
      </w:r>
    </w:p>
    <w:p w:rsidR="005B282C" w:rsidRDefault="005B282C" w:rsidP="005B282C">
      <w:pPr>
        <w:pStyle w:val="a4"/>
        <w:shd w:val="clear" w:color="auto" w:fill="FFFFFF"/>
        <w:spacing w:before="0" w:beforeAutospacing="0" w:after="0" w:afterAutospacing="0"/>
        <w:ind w:left="360" w:right="-284"/>
        <w:jc w:val="both"/>
        <w:textAlignment w:val="baseline"/>
        <w:rPr>
          <w:color w:val="000000" w:themeColor="text1"/>
        </w:rPr>
      </w:pPr>
    </w:p>
    <w:p w:rsidR="005B282C" w:rsidRDefault="005B282C" w:rsidP="005B282C">
      <w:pPr>
        <w:pStyle w:val="a4"/>
        <w:shd w:val="clear" w:color="auto" w:fill="FFFFFF"/>
        <w:spacing w:before="0" w:beforeAutospacing="0" w:after="0" w:afterAutospacing="0"/>
        <w:ind w:left="360" w:right="-284"/>
        <w:jc w:val="both"/>
        <w:textAlignment w:val="baseline"/>
        <w:rPr>
          <w:color w:val="000000" w:themeColor="text1"/>
        </w:rPr>
      </w:pPr>
    </w:p>
    <w:p w:rsidR="005B282C" w:rsidRDefault="005B282C" w:rsidP="005B282C">
      <w:pPr>
        <w:pStyle w:val="a4"/>
        <w:shd w:val="clear" w:color="auto" w:fill="FFFFFF"/>
        <w:spacing w:before="0" w:beforeAutospacing="0" w:after="0" w:afterAutospacing="0"/>
        <w:ind w:left="360" w:right="-284"/>
        <w:jc w:val="both"/>
        <w:textAlignment w:val="baseline"/>
        <w:rPr>
          <w:color w:val="000000" w:themeColor="text1"/>
        </w:rPr>
      </w:pPr>
    </w:p>
    <w:p w:rsidR="005B282C" w:rsidRDefault="005B282C" w:rsidP="005B282C">
      <w:pPr>
        <w:pStyle w:val="a4"/>
        <w:shd w:val="clear" w:color="auto" w:fill="FFFFFF"/>
        <w:spacing w:before="0" w:beforeAutospacing="0" w:after="0" w:afterAutospacing="0"/>
        <w:ind w:left="360" w:right="-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Ссылка на мое видео в Облаке </w:t>
      </w:r>
      <w:hyperlink r:id="rId17" w:tgtFrame="_blank" w:history="1">
        <w:r w:rsidRPr="005B282C">
          <w:rPr>
            <w:rFonts w:ascii="Arial" w:eastAsiaTheme="minorHAnsi" w:hAnsi="Arial" w:cs="Arial"/>
            <w:color w:val="0077CC"/>
            <w:sz w:val="20"/>
            <w:szCs w:val="20"/>
            <w:shd w:val="clear" w:color="auto" w:fill="FFFFFF"/>
            <w:lang w:eastAsia="en-US"/>
          </w:rPr>
          <w:t>https://cloud.mail.ru/public/Frpj/kAZtneHvG</w:t>
        </w:r>
      </w:hyperlink>
    </w:p>
    <w:p w:rsidR="005B282C" w:rsidRDefault="005B282C" w:rsidP="005B282C">
      <w:pPr>
        <w:pStyle w:val="a4"/>
        <w:shd w:val="clear" w:color="auto" w:fill="FFFFFF"/>
        <w:spacing w:before="0" w:beforeAutospacing="0" w:after="0" w:afterAutospacing="0"/>
        <w:ind w:left="360" w:right="-284"/>
        <w:jc w:val="both"/>
        <w:textAlignment w:val="baseline"/>
        <w:rPr>
          <w:color w:val="000000" w:themeColor="text1"/>
        </w:rPr>
      </w:pPr>
    </w:p>
    <w:p w:rsidR="005B282C" w:rsidRPr="009E6D0E" w:rsidRDefault="005B282C" w:rsidP="005B282C">
      <w:pPr>
        <w:pStyle w:val="a4"/>
        <w:shd w:val="clear" w:color="auto" w:fill="FFFFFF"/>
        <w:spacing w:before="0" w:beforeAutospacing="0" w:after="0" w:afterAutospacing="0"/>
        <w:ind w:left="360" w:right="-284"/>
        <w:jc w:val="both"/>
        <w:textAlignment w:val="baseline"/>
        <w:rPr>
          <w:color w:val="000000" w:themeColor="text1"/>
        </w:rPr>
      </w:pPr>
      <w:r w:rsidRPr="005B282C">
        <w:rPr>
          <w:color w:val="000000" w:themeColor="text1"/>
        </w:rPr>
        <w:t>https://cloud.mail.ru/public/Frpj/kAZtneHvG</w:t>
      </w:r>
      <w:bookmarkStart w:id="0" w:name="_GoBack"/>
      <w:bookmarkEnd w:id="0"/>
    </w:p>
    <w:sectPr w:rsidR="005B282C" w:rsidRPr="009E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F0B"/>
    <w:multiLevelType w:val="hybridMultilevel"/>
    <w:tmpl w:val="D0724790"/>
    <w:lvl w:ilvl="0" w:tplc="E80A83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A6F80"/>
    <w:multiLevelType w:val="hybridMultilevel"/>
    <w:tmpl w:val="9F947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60F64"/>
    <w:multiLevelType w:val="multilevel"/>
    <w:tmpl w:val="2E44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0779C"/>
    <w:multiLevelType w:val="hybridMultilevel"/>
    <w:tmpl w:val="EE26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30410"/>
    <w:multiLevelType w:val="hybridMultilevel"/>
    <w:tmpl w:val="D6CCCA28"/>
    <w:lvl w:ilvl="0" w:tplc="D8D6364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color w:val="484848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63B72"/>
    <w:multiLevelType w:val="multilevel"/>
    <w:tmpl w:val="5206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0E"/>
    <w:rsid w:val="001034D8"/>
    <w:rsid w:val="0056481F"/>
    <w:rsid w:val="005B282C"/>
    <w:rsid w:val="00703E16"/>
    <w:rsid w:val="00751A48"/>
    <w:rsid w:val="007F35FC"/>
    <w:rsid w:val="009E42E4"/>
    <w:rsid w:val="009E6D0E"/>
    <w:rsid w:val="00A7211B"/>
    <w:rsid w:val="00AA2BF4"/>
    <w:rsid w:val="00B56AFE"/>
    <w:rsid w:val="00C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CC31E7-87A6-43D2-AA5E-BF272545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D0E"/>
    <w:pPr>
      <w:ind w:left="720"/>
      <w:contextualSpacing/>
    </w:pPr>
  </w:style>
  <w:style w:type="paragraph" w:styleId="a4">
    <w:name w:val="Normal (Web)"/>
    <w:basedOn w:val="a"/>
    <w:unhideWhenUsed/>
    <w:rsid w:val="009E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D0E"/>
  </w:style>
  <w:style w:type="character" w:styleId="a5">
    <w:name w:val="Hyperlink"/>
    <w:basedOn w:val="a0"/>
    <w:uiPriority w:val="99"/>
    <w:unhideWhenUsed/>
    <w:rsid w:val="009E6D0E"/>
    <w:rPr>
      <w:color w:val="0000FF"/>
      <w:u w:val="single"/>
    </w:rPr>
  </w:style>
  <w:style w:type="paragraph" w:customStyle="1" w:styleId="msonormalcxspmiddle">
    <w:name w:val="msonormalcxspmiddle"/>
    <w:basedOn w:val="a"/>
    <w:rsid w:val="009E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E6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1%82%D0%B0%D0%BC%D0%B8%D0%BD" TargetMode="External"/><Relationship Id="rId13" Type="http://schemas.openxmlformats.org/officeDocument/2006/relationships/hyperlink" Target="https://ru.wikipedia.org/wiki/%D0%9F%D1%8B%D0%BB%D1%8C%D1%86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C%D0%B8%D0%BD%D0%BE%D0%BA%D0%B8%D1%81%D0%BB%D0%BE%D1%82%D0%B0" TargetMode="External"/><Relationship Id="rId12" Type="http://schemas.openxmlformats.org/officeDocument/2006/relationships/hyperlink" Target="https://ru.wikipedia.org/wiki/%D0%91%D0%B5%D0%BB%D0%BE%D0%BA" TargetMode="External"/><Relationship Id="rId17" Type="http://schemas.openxmlformats.org/officeDocument/2006/relationships/hyperlink" Target="https://cloud.mail.ru/public/Frpj/kAZtneHvG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tect.gost.ru/document.aspx?control=7&amp;id=1810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1%82%D1%8B" TargetMode="External"/><Relationship Id="rId11" Type="http://schemas.openxmlformats.org/officeDocument/2006/relationships/hyperlink" Target="https://ru.wikipedia.org/wiki/%D0%9F%D1%8B%D0%BB%D1%8C%D1%86%D0%B0" TargetMode="External"/><Relationship Id="rId5" Type="http://schemas.openxmlformats.org/officeDocument/2006/relationships/hyperlink" Target="mailto:Appollina.Shadow.98@list.ru" TargetMode="External"/><Relationship Id="rId15" Type="http://schemas.openxmlformats.org/officeDocument/2006/relationships/hyperlink" Target="https://ru.wikipedia.org/w/index.php?title=%D0%9F%D0%B8%D1%82%D0%B0%D1%82%D0%B5%D0%BB%D1%8C%D0%BD%D0%B0%D1%8F_%D1%86%D0%B5%D0%BD%D0%BD%D0%BE%D1%81%D1%82%D1%8C&amp;action=edit&amp;redlink=1" TargetMode="External"/><Relationship Id="rId10" Type="http://schemas.openxmlformats.org/officeDocument/2006/relationships/hyperlink" Target="https://ru.wikipedia.org/w/index.php?title=%D0%A0%D0%B0%D1%81%D0%BF%D0%BB%D0%BE%D0%B4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5%D1%80%D0%BC%D0%B5%D0%BD%D1%82%D1%8B" TargetMode="External"/><Relationship Id="rId14" Type="http://schemas.openxmlformats.org/officeDocument/2006/relationships/hyperlink" Target="https://ru.wikipedia.org/wiki/%D0%A1%D1%82%D0%B5%D1%80%D0%B8%D0%BB%D1%8C%D0%BD%D0%BE%D1%81%D1%82%D1%8C_(%D1%80%D0%B0%D0%B7%D0%BC%D0%BD%D0%BE%D0%B6%D0%B5%D0%BD%D0%B8%D0%B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MatthewS</dc:creator>
  <cp:lastModifiedBy>Татьяна</cp:lastModifiedBy>
  <cp:revision>2</cp:revision>
  <dcterms:created xsi:type="dcterms:W3CDTF">2017-03-28T13:25:00Z</dcterms:created>
  <dcterms:modified xsi:type="dcterms:W3CDTF">2017-03-28T13:25:00Z</dcterms:modified>
</cp:coreProperties>
</file>