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54" w:rsidRDefault="00447B54" w:rsidP="00447B54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>
        <w:rPr>
          <w:rFonts w:ascii="Arial" w:hAnsi="Arial" w:cs="Arial"/>
          <w:b/>
          <w:color w:val="221E1F"/>
        </w:rPr>
        <w:t>Мини-курс  «Техносфера. Техника и технологии»</w:t>
      </w:r>
    </w:p>
    <w:p w:rsidR="00430C67" w:rsidRDefault="00430C67" w:rsidP="00430C67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0C2CCC" w:rsidRDefault="00FF5A03" w:rsidP="000C2CCC">
      <w:pPr>
        <w:pStyle w:val="Pa4"/>
        <w:ind w:firstLine="680"/>
        <w:jc w:val="both"/>
        <w:rPr>
          <w:rFonts w:ascii="Arial" w:hAnsi="Arial" w:cs="Arial"/>
          <w:b/>
          <w:color w:val="221E1F"/>
        </w:rPr>
      </w:pPr>
      <w:r>
        <w:rPr>
          <w:rFonts w:ascii="Arial" w:hAnsi="Arial" w:cs="Arial"/>
          <w:b/>
          <w:color w:val="221E1F"/>
        </w:rPr>
        <w:t xml:space="preserve">Часть </w:t>
      </w:r>
      <w:r w:rsidR="006D6C9B">
        <w:rPr>
          <w:rFonts w:ascii="Arial" w:hAnsi="Arial" w:cs="Arial"/>
          <w:b/>
          <w:color w:val="221E1F"/>
        </w:rPr>
        <w:t>1</w:t>
      </w:r>
      <w:r>
        <w:rPr>
          <w:rFonts w:ascii="Arial" w:hAnsi="Arial" w:cs="Arial"/>
          <w:b/>
          <w:color w:val="221E1F"/>
        </w:rPr>
        <w:t xml:space="preserve">. </w:t>
      </w:r>
      <w:r w:rsidR="00C6526A">
        <w:rPr>
          <w:rFonts w:ascii="Arial" w:hAnsi="Arial" w:cs="Arial"/>
          <w:b/>
          <w:color w:val="221E1F"/>
        </w:rPr>
        <w:t xml:space="preserve">Транспорт </w:t>
      </w:r>
    </w:p>
    <w:p w:rsidR="00F736A5" w:rsidRDefault="00F736A5" w:rsidP="003A5DE4">
      <w:pPr>
        <w:pStyle w:val="Pa4"/>
        <w:ind w:firstLine="680"/>
        <w:jc w:val="both"/>
        <w:rPr>
          <w:rFonts w:ascii="Arial" w:hAnsi="Arial" w:cs="Arial"/>
          <w:color w:val="221E1F"/>
        </w:rPr>
      </w:pPr>
    </w:p>
    <w:p w:rsidR="00727D53" w:rsidRPr="00727D53" w:rsidRDefault="00727D53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727D53">
        <w:rPr>
          <w:rFonts w:ascii="Arial" w:eastAsia="Times New Roman" w:hAnsi="Arial" w:cs="Arial"/>
          <w:b/>
          <w:sz w:val="24"/>
          <w:szCs w:val="24"/>
        </w:rPr>
        <w:t xml:space="preserve">Общий </w:t>
      </w:r>
      <w:r>
        <w:rPr>
          <w:rFonts w:ascii="Arial" w:eastAsia="Times New Roman" w:hAnsi="Arial" w:cs="Arial"/>
          <w:b/>
          <w:sz w:val="24"/>
          <w:szCs w:val="24"/>
        </w:rPr>
        <w:t>к</w:t>
      </w:r>
      <w:r w:rsidRPr="00727D53">
        <w:rPr>
          <w:rFonts w:ascii="Arial" w:eastAsia="Times New Roman" w:hAnsi="Arial" w:cs="Arial"/>
          <w:b/>
          <w:sz w:val="24"/>
          <w:szCs w:val="24"/>
        </w:rPr>
        <w:t>омментарий</w:t>
      </w:r>
    </w:p>
    <w:p w:rsidR="00155BD0" w:rsidRDefault="00155BD0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Знакомство с разнообразием машин во всех отношениях полезно для младших школьников. Связано это с тем, что каждая машина в снятом виде несет в себе «концентрат характеристик человеческой цивилизации». </w:t>
      </w:r>
    </w:p>
    <w:p w:rsidR="00155BD0" w:rsidRDefault="00155BD0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Это и научные изобретения, и технические решения, и особенности жизни людей, и торговые отношения, и логистика различных процессов и т.д. и т.д. </w:t>
      </w:r>
    </w:p>
    <w:p w:rsidR="00155BD0" w:rsidRDefault="00155BD0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Машины, а в данном случае – транспорт, – это яркая иллюстрация устройства человеческой цивилизации, представленной в движении. Ведь транспорт – это связи и отношения </w:t>
      </w:r>
      <w:r w:rsidR="00727D53">
        <w:rPr>
          <w:rFonts w:ascii="Arial" w:eastAsia="Times New Roman" w:hAnsi="Arial" w:cs="Arial"/>
          <w:sz w:val="24"/>
          <w:szCs w:val="24"/>
        </w:rPr>
        <w:t xml:space="preserve">людей </w:t>
      </w:r>
      <w:r>
        <w:rPr>
          <w:rFonts w:ascii="Arial" w:eastAsia="Times New Roman" w:hAnsi="Arial" w:cs="Arial"/>
          <w:sz w:val="24"/>
          <w:szCs w:val="24"/>
        </w:rPr>
        <w:t xml:space="preserve">во времени и в пространстве.  </w:t>
      </w:r>
    </w:p>
    <w:p w:rsidR="00155BD0" w:rsidRDefault="00155BD0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55BD0" w:rsidRDefault="00B44881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Шаг 1. </w:t>
      </w:r>
      <w:r w:rsidR="00155BD0">
        <w:rPr>
          <w:rFonts w:ascii="Arial" w:eastAsia="Times New Roman" w:hAnsi="Arial" w:cs="Arial"/>
          <w:b/>
          <w:sz w:val="24"/>
          <w:szCs w:val="24"/>
        </w:rPr>
        <w:t>Виды классификаций</w:t>
      </w:r>
      <w:r w:rsidR="00727D53">
        <w:rPr>
          <w:rFonts w:ascii="Arial" w:eastAsia="Times New Roman" w:hAnsi="Arial" w:cs="Arial"/>
          <w:b/>
          <w:sz w:val="24"/>
          <w:szCs w:val="24"/>
        </w:rPr>
        <w:t xml:space="preserve"> транспорта</w:t>
      </w:r>
    </w:p>
    <w:p w:rsidR="00B44881" w:rsidRDefault="00B44881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Обсуди</w:t>
      </w:r>
      <w:r w:rsidR="000C2336">
        <w:rPr>
          <w:rFonts w:ascii="Arial" w:eastAsia="Times New Roman" w:hAnsi="Arial" w:cs="Arial"/>
          <w:sz w:val="24"/>
          <w:szCs w:val="24"/>
        </w:rPr>
        <w:t>те</w:t>
      </w:r>
      <w:r>
        <w:rPr>
          <w:rFonts w:ascii="Arial" w:eastAsia="Times New Roman" w:hAnsi="Arial" w:cs="Arial"/>
          <w:sz w:val="24"/>
          <w:szCs w:val="24"/>
        </w:rPr>
        <w:t xml:space="preserve"> с детьми две классификации транспорта. </w:t>
      </w:r>
    </w:p>
    <w:p w:rsidR="00B44881" w:rsidRDefault="00B44881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Для этого выда</w:t>
      </w:r>
      <w:r w:rsidR="000C2336">
        <w:rPr>
          <w:rFonts w:ascii="Arial" w:eastAsia="Times New Roman" w:hAnsi="Arial" w:cs="Arial"/>
          <w:sz w:val="24"/>
          <w:szCs w:val="24"/>
        </w:rPr>
        <w:t>йте</w:t>
      </w:r>
      <w:r>
        <w:rPr>
          <w:rFonts w:ascii="Arial" w:eastAsia="Times New Roman" w:hAnsi="Arial" w:cs="Arial"/>
          <w:sz w:val="24"/>
          <w:szCs w:val="24"/>
        </w:rPr>
        <w:t xml:space="preserve"> в каждую группу две таблицы и предложи</w:t>
      </w:r>
      <w:r w:rsidR="000C2336">
        <w:rPr>
          <w:rFonts w:ascii="Arial" w:eastAsia="Times New Roman" w:hAnsi="Arial" w:cs="Arial"/>
          <w:sz w:val="24"/>
          <w:szCs w:val="24"/>
        </w:rPr>
        <w:t>те</w:t>
      </w:r>
      <w:r>
        <w:rPr>
          <w:rFonts w:ascii="Arial" w:eastAsia="Times New Roman" w:hAnsi="Arial" w:cs="Arial"/>
          <w:sz w:val="24"/>
          <w:szCs w:val="24"/>
        </w:rPr>
        <w:t xml:space="preserve"> заполнить их (</w:t>
      </w:r>
      <w:r w:rsidR="009E2CB7">
        <w:rPr>
          <w:rFonts w:ascii="Arial" w:eastAsia="Times New Roman" w:hAnsi="Arial" w:cs="Arial"/>
          <w:sz w:val="24"/>
          <w:szCs w:val="24"/>
        </w:rPr>
        <w:t xml:space="preserve">см. </w:t>
      </w:r>
      <w:r w:rsidR="00635898">
        <w:rPr>
          <w:rFonts w:ascii="Arial" w:eastAsia="Times New Roman" w:hAnsi="Arial" w:cs="Arial"/>
          <w:sz w:val="24"/>
          <w:szCs w:val="24"/>
        </w:rPr>
        <w:t xml:space="preserve">папка </w:t>
      </w:r>
      <w:r w:rsidR="00635898" w:rsidRPr="00635898">
        <w:rPr>
          <w:rFonts w:ascii="Arial" w:eastAsia="Times New Roman" w:hAnsi="Arial" w:cs="Arial"/>
          <w:b/>
          <w:sz w:val="24"/>
          <w:szCs w:val="24"/>
        </w:rPr>
        <w:t>Часть 1. Приложение</w:t>
      </w:r>
      <w:r w:rsidR="00635898">
        <w:rPr>
          <w:rFonts w:ascii="Arial" w:eastAsia="Times New Roman" w:hAnsi="Arial" w:cs="Arial"/>
          <w:sz w:val="24"/>
          <w:szCs w:val="24"/>
        </w:rPr>
        <w:t xml:space="preserve">, </w:t>
      </w:r>
      <w:r>
        <w:rPr>
          <w:rFonts w:ascii="Arial" w:eastAsia="Times New Roman" w:hAnsi="Arial" w:cs="Arial"/>
          <w:sz w:val="24"/>
          <w:szCs w:val="24"/>
        </w:rPr>
        <w:t xml:space="preserve">файл «таблицы 1 и 2»). </w:t>
      </w:r>
    </w:p>
    <w:p w:rsidR="00B44881" w:rsidRPr="00B44881" w:rsidRDefault="00B44881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</w:p>
    <w:p w:rsidR="00B44881" w:rsidRPr="00B44881" w:rsidRDefault="00B44881" w:rsidP="00B44881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44881">
        <w:rPr>
          <w:rFonts w:ascii="Arial" w:eastAsia="Times New Roman" w:hAnsi="Arial" w:cs="Arial"/>
          <w:b/>
          <w:sz w:val="24"/>
          <w:szCs w:val="24"/>
        </w:rPr>
        <w:t xml:space="preserve">Таблица 1. </w:t>
      </w:r>
    </w:p>
    <w:p w:rsidR="00B44881" w:rsidRDefault="00B44881" w:rsidP="00B44881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Транспорт: наземный, водный, воздушный, подземный</w:t>
      </w:r>
    </w:p>
    <w:p w:rsidR="00B44881" w:rsidRDefault="00B44881" w:rsidP="00B4488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B44881" w:rsidTr="009F371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B44881" w:rsidRDefault="00B44881" w:rsidP="009F3713">
            <w:pPr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</w:tcPr>
          <w:p w:rsidR="00B44881" w:rsidRDefault="00B44881" w:rsidP="009F37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881" w:rsidTr="009F371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81" w:rsidRDefault="00B44881" w:rsidP="009F37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Наземный автомобильный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881" w:rsidRDefault="00B44881" w:rsidP="009F37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881" w:rsidTr="009F371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81" w:rsidRDefault="00B44881" w:rsidP="009F37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Наземный железнодорожный</w:t>
            </w: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881" w:rsidRDefault="00B44881" w:rsidP="009F37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881" w:rsidTr="009F371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881" w:rsidRDefault="00B44881" w:rsidP="009F37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Водный </w:t>
            </w:r>
          </w:p>
          <w:p w:rsidR="00B44881" w:rsidRDefault="00B44881" w:rsidP="009F37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881" w:rsidRDefault="00B44881" w:rsidP="009F37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881" w:rsidTr="009F371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881" w:rsidRDefault="00B44881" w:rsidP="009F37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Воздушный </w:t>
            </w:r>
          </w:p>
          <w:p w:rsidR="00B44881" w:rsidRDefault="00B44881" w:rsidP="009F37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881" w:rsidRDefault="00B44881" w:rsidP="009F37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881" w:rsidTr="009F3713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881" w:rsidRDefault="00B44881" w:rsidP="009F37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Подземный </w:t>
            </w:r>
          </w:p>
          <w:p w:rsidR="00B44881" w:rsidRDefault="00B44881" w:rsidP="009F37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881" w:rsidRDefault="00B44881" w:rsidP="009F37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B44881" w:rsidRDefault="00B44881" w:rsidP="00B4488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27D53" w:rsidRDefault="00727D53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B44881" w:rsidRPr="00B44881" w:rsidRDefault="00B44881" w:rsidP="00B44881">
      <w:pPr>
        <w:spacing w:after="0" w:line="240" w:lineRule="auto"/>
        <w:ind w:firstLine="720"/>
        <w:jc w:val="right"/>
        <w:rPr>
          <w:rFonts w:ascii="Arial" w:eastAsia="Times New Roman" w:hAnsi="Arial" w:cs="Arial"/>
          <w:b/>
          <w:sz w:val="24"/>
          <w:szCs w:val="24"/>
        </w:rPr>
      </w:pPr>
      <w:r w:rsidRPr="00B44881">
        <w:rPr>
          <w:rFonts w:ascii="Arial" w:eastAsia="Times New Roman" w:hAnsi="Arial" w:cs="Arial"/>
          <w:b/>
          <w:sz w:val="24"/>
          <w:szCs w:val="24"/>
        </w:rPr>
        <w:t xml:space="preserve">Таблица 2. </w:t>
      </w:r>
    </w:p>
    <w:p w:rsidR="00B44881" w:rsidRDefault="00B44881" w:rsidP="004D4B8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Транспорт: пассажирский, грузовой, специальный</w:t>
      </w:r>
    </w:p>
    <w:p w:rsidR="00727D53" w:rsidRDefault="00727D53" w:rsidP="004D4B88">
      <w:pPr>
        <w:spacing w:after="0" w:line="240" w:lineRule="auto"/>
        <w:ind w:firstLine="720"/>
        <w:jc w:val="right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994"/>
        <w:gridCol w:w="2935"/>
        <w:gridCol w:w="3642"/>
      </w:tblGrid>
      <w:tr w:rsidR="00B44881" w:rsidRPr="00B44881" w:rsidTr="004D4B88">
        <w:tc>
          <w:tcPr>
            <w:tcW w:w="9571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DD9C3" w:themeFill="background2" w:themeFillShade="E6"/>
            <w:hideMark/>
          </w:tcPr>
          <w:p w:rsidR="00B44881" w:rsidRPr="00B44881" w:rsidRDefault="00B44881" w:rsidP="009F371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</w:p>
          <w:p w:rsidR="00B44881" w:rsidRPr="00B44881" w:rsidRDefault="00B44881" w:rsidP="009F3713">
            <w:pPr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</w:pPr>
            <w:r w:rsidRPr="00B44881">
              <w:rPr>
                <w:rFonts w:ascii="Arial" w:eastAsia="Times New Roman" w:hAnsi="Arial" w:cs="Arial"/>
                <w:b/>
                <w:sz w:val="20"/>
                <w:szCs w:val="20"/>
                <w:lang w:eastAsia="ru-RU"/>
              </w:rPr>
              <w:t>Транспорт</w:t>
            </w:r>
          </w:p>
          <w:p w:rsidR="00B44881" w:rsidRPr="00B44881" w:rsidRDefault="00B44881" w:rsidP="009F37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B44881" w:rsidRPr="00B44881" w:rsidTr="004D4B88"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81" w:rsidRPr="00B44881" w:rsidRDefault="00B44881" w:rsidP="009F37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4881" w:rsidRPr="00B44881" w:rsidRDefault="00B44881" w:rsidP="009F37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81" w:rsidRPr="00B44881" w:rsidRDefault="00B44881" w:rsidP="009F37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4881" w:rsidRPr="00B44881" w:rsidRDefault="00B44881" w:rsidP="009F37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Грузовой</w:t>
            </w:r>
          </w:p>
          <w:p w:rsidR="00B44881" w:rsidRPr="00B44881" w:rsidRDefault="00B44881" w:rsidP="009F37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44881" w:rsidRPr="00B44881" w:rsidRDefault="00B44881" w:rsidP="009F37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4881" w:rsidRPr="00B44881" w:rsidRDefault="00B44881" w:rsidP="009F3713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B448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Специальный</w:t>
            </w:r>
          </w:p>
        </w:tc>
      </w:tr>
      <w:tr w:rsidR="00B44881" w:rsidRPr="00B44881" w:rsidTr="004D4B88">
        <w:tc>
          <w:tcPr>
            <w:tcW w:w="299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881" w:rsidRPr="00B44881" w:rsidRDefault="00B44881" w:rsidP="009F37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4881" w:rsidRPr="00B44881" w:rsidRDefault="00B44881" w:rsidP="009F37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4881" w:rsidRPr="00B44881" w:rsidRDefault="00B44881" w:rsidP="009F37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4881" w:rsidRPr="00B44881" w:rsidRDefault="00B44881" w:rsidP="009F37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  <w:p w:rsidR="00B44881" w:rsidRPr="00B44881" w:rsidRDefault="00B44881" w:rsidP="009F37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9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881" w:rsidRPr="00B44881" w:rsidRDefault="00B44881" w:rsidP="009F37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44881" w:rsidRPr="00B44881" w:rsidRDefault="00B44881" w:rsidP="009F3713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727D53" w:rsidRDefault="00727D53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727D53" w:rsidRPr="004555A5" w:rsidRDefault="004555A5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4555A5">
        <w:rPr>
          <w:rFonts w:ascii="Arial" w:eastAsia="Times New Roman" w:hAnsi="Arial" w:cs="Arial"/>
          <w:b/>
          <w:sz w:val="24"/>
          <w:szCs w:val="24"/>
        </w:rPr>
        <w:t xml:space="preserve">Примечание </w:t>
      </w:r>
    </w:p>
    <w:p w:rsidR="00155BD0" w:rsidRDefault="00E276B8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Данные классификации – </w:t>
      </w:r>
      <w:r w:rsidR="00155BD0">
        <w:rPr>
          <w:rFonts w:ascii="Arial" w:eastAsia="Times New Roman" w:hAnsi="Arial" w:cs="Arial"/>
          <w:sz w:val="24"/>
          <w:szCs w:val="24"/>
        </w:rPr>
        <w:t xml:space="preserve"> «одномерные»</w:t>
      </w:r>
      <w:r>
        <w:rPr>
          <w:rFonts w:ascii="Arial" w:eastAsia="Times New Roman" w:hAnsi="Arial" w:cs="Arial"/>
          <w:sz w:val="24"/>
          <w:szCs w:val="24"/>
        </w:rPr>
        <w:t xml:space="preserve">; </w:t>
      </w:r>
      <w:r w:rsidR="00155BD0">
        <w:rPr>
          <w:rFonts w:ascii="Arial" w:eastAsia="Times New Roman" w:hAnsi="Arial" w:cs="Arial"/>
          <w:sz w:val="24"/>
          <w:szCs w:val="24"/>
        </w:rPr>
        <w:t xml:space="preserve">классификации, выстроенные по одному основанию. </w:t>
      </w:r>
    </w:p>
    <w:p w:rsidR="00155BD0" w:rsidRDefault="00155BD0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первом случае – основанием является </w:t>
      </w:r>
      <w:r w:rsidR="00E64A88">
        <w:rPr>
          <w:rFonts w:ascii="Arial" w:eastAsia="Times New Roman" w:hAnsi="Arial" w:cs="Arial"/>
          <w:sz w:val="24"/>
          <w:szCs w:val="24"/>
        </w:rPr>
        <w:t xml:space="preserve">«среда передвижения», а </w:t>
      </w:r>
      <w:r>
        <w:rPr>
          <w:rFonts w:ascii="Arial" w:eastAsia="Times New Roman" w:hAnsi="Arial" w:cs="Arial"/>
          <w:sz w:val="24"/>
          <w:szCs w:val="24"/>
        </w:rPr>
        <w:t xml:space="preserve">во втором </w:t>
      </w:r>
      <w:r w:rsidR="00E64A88">
        <w:rPr>
          <w:rFonts w:ascii="Arial" w:eastAsia="Times New Roman" w:hAnsi="Arial" w:cs="Arial"/>
          <w:sz w:val="24"/>
          <w:szCs w:val="24"/>
        </w:rPr>
        <w:t>– «предназначение»</w:t>
      </w:r>
      <w:r w:rsidR="002F3634">
        <w:rPr>
          <w:rFonts w:ascii="Arial" w:eastAsia="Times New Roman" w:hAnsi="Arial" w:cs="Arial"/>
          <w:sz w:val="24"/>
          <w:szCs w:val="24"/>
        </w:rPr>
        <w:t>.</w:t>
      </w:r>
    </w:p>
    <w:p w:rsidR="00484DA0" w:rsidRDefault="00155BD0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lastRenderedPageBreak/>
        <w:t xml:space="preserve">Но могут </w:t>
      </w:r>
      <w:r w:rsidR="00586055">
        <w:rPr>
          <w:rFonts w:ascii="Arial" w:eastAsia="Times New Roman" w:hAnsi="Arial" w:cs="Arial"/>
          <w:sz w:val="24"/>
          <w:szCs w:val="24"/>
        </w:rPr>
        <w:t xml:space="preserve">ли </w:t>
      </w:r>
      <w:r>
        <w:rPr>
          <w:rFonts w:ascii="Arial" w:eastAsia="Times New Roman" w:hAnsi="Arial" w:cs="Arial"/>
          <w:sz w:val="24"/>
          <w:szCs w:val="24"/>
        </w:rPr>
        <w:t>быть более сложные классификации</w:t>
      </w:r>
      <w:r w:rsidR="00586055">
        <w:rPr>
          <w:rFonts w:ascii="Arial" w:eastAsia="Times New Roman" w:hAnsi="Arial" w:cs="Arial"/>
          <w:sz w:val="24"/>
          <w:szCs w:val="24"/>
        </w:rPr>
        <w:t xml:space="preserve">? </w:t>
      </w:r>
    </w:p>
    <w:p w:rsidR="00155BD0" w:rsidRDefault="00155BD0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Можем ли мы объединить </w:t>
      </w:r>
      <w:r w:rsidR="00E276B8">
        <w:rPr>
          <w:rFonts w:ascii="Arial" w:eastAsia="Times New Roman" w:hAnsi="Arial" w:cs="Arial"/>
          <w:sz w:val="24"/>
          <w:szCs w:val="24"/>
        </w:rPr>
        <w:t xml:space="preserve">эти </w:t>
      </w:r>
      <w:r>
        <w:rPr>
          <w:rFonts w:ascii="Arial" w:eastAsia="Times New Roman" w:hAnsi="Arial" w:cs="Arial"/>
          <w:sz w:val="24"/>
          <w:szCs w:val="24"/>
        </w:rPr>
        <w:t>две кл</w:t>
      </w:r>
      <w:r w:rsidR="00586055">
        <w:rPr>
          <w:rFonts w:ascii="Arial" w:eastAsia="Times New Roman" w:hAnsi="Arial" w:cs="Arial"/>
          <w:sz w:val="24"/>
          <w:szCs w:val="24"/>
        </w:rPr>
        <w:t>ассификации</w:t>
      </w:r>
      <w:r w:rsidR="00E276B8">
        <w:rPr>
          <w:rFonts w:ascii="Arial" w:eastAsia="Times New Roman" w:hAnsi="Arial" w:cs="Arial"/>
          <w:sz w:val="24"/>
          <w:szCs w:val="24"/>
        </w:rPr>
        <w:t xml:space="preserve"> в одну</w:t>
      </w:r>
      <w:r>
        <w:rPr>
          <w:rFonts w:ascii="Arial" w:eastAsia="Times New Roman" w:hAnsi="Arial" w:cs="Arial"/>
          <w:sz w:val="24"/>
          <w:szCs w:val="24"/>
        </w:rPr>
        <w:t xml:space="preserve">? </w:t>
      </w:r>
    </w:p>
    <w:p w:rsidR="0064141A" w:rsidRDefault="0064141A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F3634" w:rsidRDefault="002F3634" w:rsidP="002F3634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Шаг 2. Конструирование таблицы</w:t>
      </w:r>
    </w:p>
    <w:p w:rsidR="00155BD0" w:rsidRDefault="00155BD0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Могут ли </w:t>
      </w:r>
      <w:r w:rsidR="002F3634">
        <w:rPr>
          <w:rFonts w:ascii="Arial" w:eastAsia="Times New Roman" w:hAnsi="Arial" w:cs="Arial"/>
          <w:sz w:val="24"/>
          <w:szCs w:val="24"/>
        </w:rPr>
        <w:t>младшие школьники</w:t>
      </w:r>
      <w:r>
        <w:rPr>
          <w:rFonts w:ascii="Arial" w:eastAsia="Times New Roman" w:hAnsi="Arial" w:cs="Arial"/>
          <w:sz w:val="24"/>
          <w:szCs w:val="24"/>
        </w:rPr>
        <w:t xml:space="preserve"> придумать самостоятельно таблицу, состоящую из двух исходных классификаций? </w:t>
      </w:r>
    </w:p>
    <w:p w:rsidR="00155BD0" w:rsidRDefault="00155BD0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Нужно пробовать. </w:t>
      </w:r>
    </w:p>
    <w:p w:rsidR="00155BD0" w:rsidRDefault="002F3634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</w:t>
      </w:r>
      <w:r w:rsidR="00155BD0">
        <w:rPr>
          <w:rFonts w:ascii="Arial" w:eastAsia="Times New Roman" w:hAnsi="Arial" w:cs="Arial"/>
          <w:sz w:val="24"/>
          <w:szCs w:val="24"/>
        </w:rPr>
        <w:t>редложит</w:t>
      </w:r>
      <w:r>
        <w:rPr>
          <w:rFonts w:ascii="Arial" w:eastAsia="Times New Roman" w:hAnsi="Arial" w:cs="Arial"/>
          <w:sz w:val="24"/>
          <w:szCs w:val="24"/>
        </w:rPr>
        <w:t>е</w:t>
      </w:r>
      <w:r w:rsidR="00155BD0">
        <w:rPr>
          <w:rFonts w:ascii="Arial" w:eastAsia="Times New Roman" w:hAnsi="Arial" w:cs="Arial"/>
          <w:sz w:val="24"/>
          <w:szCs w:val="24"/>
        </w:rPr>
        <w:t xml:space="preserve"> школьникам подумать, придумать и нарисовать таблицу, в которой будут представлены две классификации</w:t>
      </w:r>
      <w:r w:rsidR="00484DA0">
        <w:rPr>
          <w:rFonts w:ascii="Arial" w:eastAsia="Times New Roman" w:hAnsi="Arial" w:cs="Arial"/>
          <w:sz w:val="24"/>
          <w:szCs w:val="24"/>
        </w:rPr>
        <w:t xml:space="preserve"> </w:t>
      </w:r>
      <w:r w:rsidR="00155BD0">
        <w:rPr>
          <w:rFonts w:ascii="Arial" w:eastAsia="Times New Roman" w:hAnsi="Arial" w:cs="Arial"/>
          <w:sz w:val="24"/>
          <w:szCs w:val="24"/>
        </w:rPr>
        <w:t xml:space="preserve">одновременно. </w:t>
      </w:r>
    </w:p>
    <w:p w:rsidR="002F3634" w:rsidRDefault="002F3634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F3634" w:rsidRPr="002F3634" w:rsidRDefault="002F3634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2F3634">
        <w:rPr>
          <w:rFonts w:ascii="Arial" w:eastAsia="Times New Roman" w:hAnsi="Arial" w:cs="Arial"/>
          <w:b/>
          <w:sz w:val="24"/>
          <w:szCs w:val="24"/>
        </w:rPr>
        <w:t>Примечание</w:t>
      </w:r>
    </w:p>
    <w:p w:rsidR="00155BD0" w:rsidRDefault="00155BD0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Представленные версии решений обсуждаются в группах</w:t>
      </w:r>
      <w:r w:rsidR="002F3634">
        <w:rPr>
          <w:rFonts w:ascii="Arial" w:eastAsia="Times New Roman" w:hAnsi="Arial" w:cs="Arial"/>
          <w:sz w:val="24"/>
          <w:szCs w:val="24"/>
        </w:rPr>
        <w:t xml:space="preserve"> и</w:t>
      </w:r>
      <w:r>
        <w:rPr>
          <w:rFonts w:ascii="Arial" w:eastAsia="Times New Roman" w:hAnsi="Arial" w:cs="Arial"/>
          <w:sz w:val="24"/>
          <w:szCs w:val="24"/>
        </w:rPr>
        <w:t xml:space="preserve"> всем классом. </w:t>
      </w:r>
    </w:p>
    <w:p w:rsidR="009140B9" w:rsidRDefault="00155BD0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После этого учитель предлагает свой вариант таблицы</w:t>
      </w:r>
      <w:r w:rsidR="009140B9">
        <w:rPr>
          <w:rFonts w:ascii="Arial" w:eastAsia="Times New Roman" w:hAnsi="Arial" w:cs="Arial"/>
          <w:sz w:val="24"/>
          <w:szCs w:val="24"/>
        </w:rPr>
        <w:t>.</w:t>
      </w:r>
    </w:p>
    <w:p w:rsidR="002F3634" w:rsidRDefault="009140B9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Например, вот такой </w:t>
      </w:r>
      <w:r w:rsidR="00675F8E">
        <w:rPr>
          <w:rFonts w:ascii="Arial" w:eastAsia="Times New Roman" w:hAnsi="Arial" w:cs="Arial"/>
          <w:sz w:val="24"/>
          <w:szCs w:val="24"/>
        </w:rPr>
        <w:t>(см. файл «таблица итоговая»)</w:t>
      </w:r>
      <w:r w:rsidR="00155BD0">
        <w:rPr>
          <w:rFonts w:ascii="Arial" w:eastAsia="Times New Roman" w:hAnsi="Arial" w:cs="Arial"/>
          <w:sz w:val="24"/>
          <w:szCs w:val="24"/>
        </w:rPr>
        <w:t xml:space="preserve">. </w:t>
      </w:r>
    </w:p>
    <w:p w:rsidR="0064141A" w:rsidRDefault="0064141A" w:rsidP="006414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4141A" w:rsidTr="00693E8C">
        <w:tc>
          <w:tcPr>
            <w:tcW w:w="2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1A" w:rsidRDefault="0064141A" w:rsidP="00693E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Транспорт (среда</w:t>
            </w: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/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способ движения)</w:t>
            </w:r>
          </w:p>
        </w:tc>
        <w:tc>
          <w:tcPr>
            <w:tcW w:w="717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1A" w:rsidRDefault="0064141A" w:rsidP="00693E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Предназначение</w:t>
            </w:r>
          </w:p>
        </w:tc>
      </w:tr>
      <w:tr w:rsidR="0064141A" w:rsidTr="00693E8C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64141A" w:rsidRDefault="0064141A" w:rsidP="00693E8C">
            <w:pPr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1A" w:rsidRDefault="0064141A" w:rsidP="00693E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Пассажирский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1A" w:rsidRDefault="0064141A" w:rsidP="00693E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Грузовой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1A" w:rsidRDefault="0064141A" w:rsidP="00693E8C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Специальный</w:t>
            </w:r>
          </w:p>
        </w:tc>
      </w:tr>
      <w:tr w:rsidR="0064141A" w:rsidTr="00693E8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1A" w:rsidRDefault="0064141A" w:rsidP="00693E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Наземный автомобильный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1A" w:rsidRDefault="0064141A" w:rsidP="00693E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1A" w:rsidRDefault="0064141A" w:rsidP="00693E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1A" w:rsidRDefault="0064141A" w:rsidP="00693E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141A" w:rsidTr="00693E8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141A" w:rsidRDefault="0064141A" w:rsidP="00693E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Наземный железнодорожный</w:t>
            </w: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1A" w:rsidRDefault="0064141A" w:rsidP="00693E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1A" w:rsidRDefault="0064141A" w:rsidP="00693E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1A" w:rsidRDefault="0064141A" w:rsidP="00693E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141A" w:rsidTr="00693E8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1A" w:rsidRDefault="0064141A" w:rsidP="00693E8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Воздушный</w:t>
            </w:r>
          </w:p>
          <w:p w:rsidR="0064141A" w:rsidRDefault="0064141A" w:rsidP="00693E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1A" w:rsidRDefault="0064141A" w:rsidP="00693E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1A" w:rsidRDefault="0064141A" w:rsidP="00693E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1A" w:rsidRDefault="0064141A" w:rsidP="00693E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141A" w:rsidTr="00693E8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1A" w:rsidRDefault="0064141A" w:rsidP="00693E8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Подземный </w:t>
            </w:r>
          </w:p>
          <w:p w:rsidR="0064141A" w:rsidRDefault="0064141A" w:rsidP="00693E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1A" w:rsidRDefault="0064141A" w:rsidP="00693E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1A" w:rsidRDefault="0064141A" w:rsidP="00693E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1A" w:rsidRDefault="0064141A" w:rsidP="00693E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64141A" w:rsidTr="00693E8C">
        <w:tc>
          <w:tcPr>
            <w:tcW w:w="2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1A" w:rsidRDefault="0064141A" w:rsidP="00693E8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Водный</w:t>
            </w:r>
          </w:p>
          <w:p w:rsidR="0064141A" w:rsidRDefault="0064141A" w:rsidP="00693E8C">
            <w:pPr>
              <w:jc w:val="both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1A" w:rsidRDefault="0064141A" w:rsidP="00693E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1A" w:rsidRDefault="0064141A" w:rsidP="00693E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141A" w:rsidRDefault="0064141A" w:rsidP="00693E8C">
            <w:pPr>
              <w:jc w:val="both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64141A" w:rsidRDefault="0064141A" w:rsidP="0064141A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155BD0" w:rsidRDefault="00155BD0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Этот вариант может совпадать с тем или иным решением </w:t>
      </w:r>
      <w:r w:rsidR="002F3634">
        <w:rPr>
          <w:rFonts w:ascii="Arial" w:eastAsia="Times New Roman" w:hAnsi="Arial" w:cs="Arial"/>
          <w:sz w:val="24"/>
          <w:szCs w:val="24"/>
        </w:rPr>
        <w:t>школьников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155BD0" w:rsidRDefault="00155BD0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После того, как в классе появился «итоговый вариант таблицы», все приступают к его </w:t>
      </w:r>
      <w:r w:rsidR="00675F8E">
        <w:rPr>
          <w:rFonts w:ascii="Arial" w:eastAsia="Times New Roman" w:hAnsi="Arial" w:cs="Arial"/>
          <w:sz w:val="24"/>
          <w:szCs w:val="24"/>
        </w:rPr>
        <w:t xml:space="preserve">частичному </w:t>
      </w:r>
      <w:r>
        <w:rPr>
          <w:rFonts w:ascii="Arial" w:eastAsia="Times New Roman" w:hAnsi="Arial" w:cs="Arial"/>
          <w:sz w:val="24"/>
          <w:szCs w:val="24"/>
        </w:rPr>
        <w:t xml:space="preserve">заполнению. </w:t>
      </w:r>
    </w:p>
    <w:p w:rsidR="00155BD0" w:rsidRDefault="00155BD0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Работа может идти в начале в группах, затем – во всем классе. </w:t>
      </w:r>
    </w:p>
    <w:p w:rsidR="00675F8E" w:rsidRDefault="00675F8E" w:rsidP="00675F8E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рамках групповой работы важно предоставить школьникам возможность рассказать друг другу, что они знают о том или ином виде транспорта. </w:t>
      </w:r>
    </w:p>
    <w:p w:rsidR="002F3634" w:rsidRDefault="002F3634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2F3634" w:rsidRPr="00675F8E" w:rsidRDefault="00675F8E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b/>
          <w:sz w:val="24"/>
          <w:szCs w:val="24"/>
        </w:rPr>
      </w:pPr>
      <w:r w:rsidRPr="00675F8E">
        <w:rPr>
          <w:rFonts w:ascii="Arial" w:eastAsia="Times New Roman" w:hAnsi="Arial" w:cs="Arial"/>
          <w:b/>
          <w:sz w:val="24"/>
          <w:szCs w:val="24"/>
        </w:rPr>
        <w:t xml:space="preserve">Шаг 3. </w:t>
      </w:r>
    </w:p>
    <w:p w:rsidR="00155BD0" w:rsidRDefault="00155BD0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Следующий шаг работы</w:t>
      </w:r>
      <w:r w:rsidR="00675F8E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 xml:space="preserve">– знакомство с презентацией «Виды транспорта» и совместное обсуждение, в какую колонку и в какую строку </w:t>
      </w:r>
      <w:r w:rsidR="00BC7AA2">
        <w:rPr>
          <w:rFonts w:ascii="Arial" w:eastAsia="Times New Roman" w:hAnsi="Arial" w:cs="Arial"/>
          <w:sz w:val="24"/>
          <w:szCs w:val="24"/>
        </w:rPr>
        <w:t xml:space="preserve">новой таблицы (классификации) </w:t>
      </w:r>
      <w:r>
        <w:rPr>
          <w:rFonts w:ascii="Arial" w:eastAsia="Times New Roman" w:hAnsi="Arial" w:cs="Arial"/>
          <w:sz w:val="24"/>
          <w:szCs w:val="24"/>
        </w:rPr>
        <w:t>нужно отнести то или иное изображение</w:t>
      </w:r>
      <w:r w:rsidR="00675F8E">
        <w:rPr>
          <w:rFonts w:ascii="Arial" w:eastAsia="Times New Roman" w:hAnsi="Arial" w:cs="Arial"/>
          <w:sz w:val="24"/>
          <w:szCs w:val="24"/>
        </w:rPr>
        <w:t xml:space="preserve"> (</w:t>
      </w:r>
      <w:r w:rsidR="00675F8E" w:rsidRPr="003D384E">
        <w:rPr>
          <w:rFonts w:ascii="Arial" w:eastAsia="Times New Roman" w:hAnsi="Arial" w:cs="Arial"/>
          <w:b/>
          <w:sz w:val="24"/>
          <w:szCs w:val="24"/>
        </w:rPr>
        <w:t xml:space="preserve">см. </w:t>
      </w:r>
      <w:r w:rsidR="00635898">
        <w:rPr>
          <w:rFonts w:ascii="Arial" w:eastAsia="Times New Roman" w:hAnsi="Arial" w:cs="Arial"/>
          <w:b/>
          <w:sz w:val="24"/>
          <w:szCs w:val="24"/>
        </w:rPr>
        <w:t xml:space="preserve">папка «Часть 1. Приложение», </w:t>
      </w:r>
      <w:r w:rsidR="00675F8E" w:rsidRPr="003D384E">
        <w:rPr>
          <w:rFonts w:ascii="Arial" w:eastAsia="Times New Roman" w:hAnsi="Arial" w:cs="Arial"/>
          <w:b/>
          <w:sz w:val="24"/>
          <w:szCs w:val="24"/>
        </w:rPr>
        <w:t>презентация «Виды транспорта»</w:t>
      </w:r>
      <w:r w:rsidR="00675F8E">
        <w:rPr>
          <w:rFonts w:ascii="Arial" w:eastAsia="Times New Roman" w:hAnsi="Arial" w:cs="Arial"/>
          <w:sz w:val="24"/>
          <w:szCs w:val="24"/>
        </w:rPr>
        <w:t>)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155BD0" w:rsidRDefault="00155BD0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Отметим, что в презентации есть изображения, которые не могут быть сразу помещены в данную таблицу. И тогда необходимо совместно договориться, какую дополнительную строку или колонку нужно добавить в таблицу, чтобы и эти вида транспорта оказались там. </w:t>
      </w:r>
    </w:p>
    <w:p w:rsidR="00155BD0" w:rsidRDefault="00155BD0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Кроме того, в презентации есть изображение гоночных машин, военного самолета (истребителя), которые не могут оказаться в данной таблице, так как не могут быть отнесены к категории «транспорт». Важно, чтобы </w:t>
      </w:r>
      <w:r w:rsidR="00675F8E">
        <w:rPr>
          <w:rFonts w:ascii="Arial" w:eastAsia="Times New Roman" w:hAnsi="Arial" w:cs="Arial"/>
          <w:sz w:val="24"/>
          <w:szCs w:val="24"/>
        </w:rPr>
        <w:t>школьники</w:t>
      </w:r>
      <w:r>
        <w:rPr>
          <w:rFonts w:ascii="Arial" w:eastAsia="Times New Roman" w:hAnsi="Arial" w:cs="Arial"/>
          <w:sz w:val="24"/>
          <w:szCs w:val="24"/>
        </w:rPr>
        <w:t xml:space="preserve">, обсуждая эти изображения, развивали у себя критичность и не старались любое изображение оправдать общим названием «транспорт». </w:t>
      </w:r>
    </w:p>
    <w:p w:rsidR="00155BD0" w:rsidRDefault="00155BD0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Те же самые  вопросы могут возникнуть и при обсуждении слайдов, на которых изображена ракетная техника и др. </w:t>
      </w:r>
    </w:p>
    <w:p w:rsidR="00155BD0" w:rsidRDefault="00155BD0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В итоге потребуется «вернуться в самое начало» и еще раз определить для себя, что же такое «транспорт». </w:t>
      </w:r>
    </w:p>
    <w:p w:rsidR="00155BD0" w:rsidRDefault="00155BD0" w:rsidP="00155BD0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</w:p>
    <w:p w:rsidR="00B44881" w:rsidRDefault="00B44881" w:rsidP="00B44881">
      <w:pPr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При обсуждении слайдов презентации мы обсуждаем со школьниками, что из представленных изображений им известно, для чего нужен тот или иной вид транспорта, в чем его особенности.  </w:t>
      </w:r>
    </w:p>
    <w:p w:rsidR="00155BD0" w:rsidRPr="00155BD0" w:rsidRDefault="00155BD0" w:rsidP="00155BD0"/>
    <w:p w:rsidR="00A27EF2" w:rsidRPr="00A27EF2" w:rsidRDefault="00A27EF2" w:rsidP="00A27EF2"/>
    <w:sectPr w:rsidR="00A27EF2" w:rsidRPr="00A27EF2" w:rsidSect="001F39B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A13" w:rsidRDefault="00581A13" w:rsidP="00C002F1">
      <w:pPr>
        <w:spacing w:after="0" w:line="240" w:lineRule="auto"/>
      </w:pPr>
      <w:r>
        <w:separator/>
      </w:r>
    </w:p>
  </w:endnote>
  <w:endnote w:type="continuationSeparator" w:id="1">
    <w:p w:rsidR="00581A13" w:rsidRDefault="00581A13" w:rsidP="00C00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Sans Caption">
    <w:altName w:val="PT Sans Caption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766710"/>
      <w:docPartObj>
        <w:docPartGallery w:val="Page Numbers (Bottom of Page)"/>
        <w:docPartUnique/>
      </w:docPartObj>
    </w:sdtPr>
    <w:sdtContent>
      <w:p w:rsidR="00C002F1" w:rsidRDefault="00CF691E">
        <w:pPr>
          <w:pStyle w:val="a8"/>
          <w:jc w:val="right"/>
        </w:pPr>
        <w:fldSimple w:instr=" PAGE   \* MERGEFORMAT ">
          <w:r w:rsidR="00447B54">
            <w:rPr>
              <w:noProof/>
            </w:rPr>
            <w:t>1</w:t>
          </w:r>
        </w:fldSimple>
      </w:p>
    </w:sdtContent>
  </w:sdt>
  <w:p w:rsidR="00C002F1" w:rsidRDefault="00C002F1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A13" w:rsidRDefault="00581A13" w:rsidP="00C002F1">
      <w:pPr>
        <w:spacing w:after="0" w:line="240" w:lineRule="auto"/>
      </w:pPr>
      <w:r>
        <w:separator/>
      </w:r>
    </w:p>
  </w:footnote>
  <w:footnote w:type="continuationSeparator" w:id="1">
    <w:p w:rsidR="00581A13" w:rsidRDefault="00581A13" w:rsidP="00C00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02F1" w:rsidRDefault="00C002F1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D73CF"/>
    <w:rsid w:val="0003338A"/>
    <w:rsid w:val="000750A2"/>
    <w:rsid w:val="000A414C"/>
    <w:rsid w:val="000C2336"/>
    <w:rsid w:val="000C2CCC"/>
    <w:rsid w:val="000D5E7B"/>
    <w:rsid w:val="000F555B"/>
    <w:rsid w:val="000F5CAB"/>
    <w:rsid w:val="00107852"/>
    <w:rsid w:val="00147D92"/>
    <w:rsid w:val="00155BD0"/>
    <w:rsid w:val="0018497F"/>
    <w:rsid w:val="001879CE"/>
    <w:rsid w:val="001A46DD"/>
    <w:rsid w:val="001B7CAA"/>
    <w:rsid w:val="001D73CF"/>
    <w:rsid w:val="001F39BA"/>
    <w:rsid w:val="001F4ECB"/>
    <w:rsid w:val="002317A9"/>
    <w:rsid w:val="002540F9"/>
    <w:rsid w:val="00255F00"/>
    <w:rsid w:val="002607F3"/>
    <w:rsid w:val="00260AB2"/>
    <w:rsid w:val="002701B8"/>
    <w:rsid w:val="00272D85"/>
    <w:rsid w:val="002C458A"/>
    <w:rsid w:val="002D0A49"/>
    <w:rsid w:val="002F3634"/>
    <w:rsid w:val="00302B6F"/>
    <w:rsid w:val="00322747"/>
    <w:rsid w:val="00336761"/>
    <w:rsid w:val="00343603"/>
    <w:rsid w:val="00355E44"/>
    <w:rsid w:val="00384FD9"/>
    <w:rsid w:val="00392D44"/>
    <w:rsid w:val="003A3E22"/>
    <w:rsid w:val="003A5DE4"/>
    <w:rsid w:val="003D384E"/>
    <w:rsid w:val="00430C67"/>
    <w:rsid w:val="004317A5"/>
    <w:rsid w:val="00436AE7"/>
    <w:rsid w:val="00447B54"/>
    <w:rsid w:val="004555A5"/>
    <w:rsid w:val="004642D1"/>
    <w:rsid w:val="004770D0"/>
    <w:rsid w:val="00484DA0"/>
    <w:rsid w:val="00491C0D"/>
    <w:rsid w:val="004B1437"/>
    <w:rsid w:val="004D041D"/>
    <w:rsid w:val="004D4B88"/>
    <w:rsid w:val="004D57F1"/>
    <w:rsid w:val="004F306F"/>
    <w:rsid w:val="004F5DC4"/>
    <w:rsid w:val="00503E8E"/>
    <w:rsid w:val="00581A13"/>
    <w:rsid w:val="00586055"/>
    <w:rsid w:val="00596323"/>
    <w:rsid w:val="005A4325"/>
    <w:rsid w:val="005C368B"/>
    <w:rsid w:val="005D5D8F"/>
    <w:rsid w:val="005F6B25"/>
    <w:rsid w:val="00607708"/>
    <w:rsid w:val="006203FF"/>
    <w:rsid w:val="00625035"/>
    <w:rsid w:val="00635898"/>
    <w:rsid w:val="00637F83"/>
    <w:rsid w:val="0064141A"/>
    <w:rsid w:val="00641D29"/>
    <w:rsid w:val="0065488C"/>
    <w:rsid w:val="00666738"/>
    <w:rsid w:val="00672AC0"/>
    <w:rsid w:val="00675F8E"/>
    <w:rsid w:val="006B40B9"/>
    <w:rsid w:val="006D169D"/>
    <w:rsid w:val="006D4BE6"/>
    <w:rsid w:val="006D6C9B"/>
    <w:rsid w:val="006E228D"/>
    <w:rsid w:val="00707CD5"/>
    <w:rsid w:val="007140BE"/>
    <w:rsid w:val="00727D53"/>
    <w:rsid w:val="00741DF9"/>
    <w:rsid w:val="0078148C"/>
    <w:rsid w:val="00790466"/>
    <w:rsid w:val="0079250C"/>
    <w:rsid w:val="00793441"/>
    <w:rsid w:val="007C5F28"/>
    <w:rsid w:val="007F3C66"/>
    <w:rsid w:val="007F5A70"/>
    <w:rsid w:val="00813BA1"/>
    <w:rsid w:val="0086042B"/>
    <w:rsid w:val="00877018"/>
    <w:rsid w:val="00886636"/>
    <w:rsid w:val="008B07B2"/>
    <w:rsid w:val="008C0EBA"/>
    <w:rsid w:val="008C71BE"/>
    <w:rsid w:val="008C7398"/>
    <w:rsid w:val="008E0C7C"/>
    <w:rsid w:val="008F6A73"/>
    <w:rsid w:val="00903F0E"/>
    <w:rsid w:val="009065F8"/>
    <w:rsid w:val="009140B9"/>
    <w:rsid w:val="00951C50"/>
    <w:rsid w:val="00983ADC"/>
    <w:rsid w:val="009843A9"/>
    <w:rsid w:val="009D1BC1"/>
    <w:rsid w:val="009D3C69"/>
    <w:rsid w:val="009E2CB7"/>
    <w:rsid w:val="009E5078"/>
    <w:rsid w:val="00A03B27"/>
    <w:rsid w:val="00A04272"/>
    <w:rsid w:val="00A112D2"/>
    <w:rsid w:val="00A17A66"/>
    <w:rsid w:val="00A22D7F"/>
    <w:rsid w:val="00A27EF2"/>
    <w:rsid w:val="00A43C19"/>
    <w:rsid w:val="00A53603"/>
    <w:rsid w:val="00A543F8"/>
    <w:rsid w:val="00A62E0B"/>
    <w:rsid w:val="00A84234"/>
    <w:rsid w:val="00A91BB2"/>
    <w:rsid w:val="00AA4979"/>
    <w:rsid w:val="00AB0FC6"/>
    <w:rsid w:val="00AC0C93"/>
    <w:rsid w:val="00AC74C8"/>
    <w:rsid w:val="00AD6AF3"/>
    <w:rsid w:val="00B1452A"/>
    <w:rsid w:val="00B17DBD"/>
    <w:rsid w:val="00B204CA"/>
    <w:rsid w:val="00B23A97"/>
    <w:rsid w:val="00B4342C"/>
    <w:rsid w:val="00B44881"/>
    <w:rsid w:val="00B64519"/>
    <w:rsid w:val="00B7384C"/>
    <w:rsid w:val="00B81A6F"/>
    <w:rsid w:val="00B96473"/>
    <w:rsid w:val="00BA27D3"/>
    <w:rsid w:val="00BC4BFD"/>
    <w:rsid w:val="00BC7AA2"/>
    <w:rsid w:val="00BD4C2B"/>
    <w:rsid w:val="00BD5A6D"/>
    <w:rsid w:val="00C002F1"/>
    <w:rsid w:val="00C204DD"/>
    <w:rsid w:val="00C6526A"/>
    <w:rsid w:val="00C72ED2"/>
    <w:rsid w:val="00C74DE5"/>
    <w:rsid w:val="00C94288"/>
    <w:rsid w:val="00C951E4"/>
    <w:rsid w:val="00CC4EEA"/>
    <w:rsid w:val="00CD19AE"/>
    <w:rsid w:val="00CF691E"/>
    <w:rsid w:val="00D04AF1"/>
    <w:rsid w:val="00D05F61"/>
    <w:rsid w:val="00D12EEF"/>
    <w:rsid w:val="00D217C4"/>
    <w:rsid w:val="00D2460F"/>
    <w:rsid w:val="00D4139E"/>
    <w:rsid w:val="00D523C1"/>
    <w:rsid w:val="00D540AB"/>
    <w:rsid w:val="00D60EC0"/>
    <w:rsid w:val="00DA08B3"/>
    <w:rsid w:val="00DC2110"/>
    <w:rsid w:val="00E16BE9"/>
    <w:rsid w:val="00E17537"/>
    <w:rsid w:val="00E225BF"/>
    <w:rsid w:val="00E276B8"/>
    <w:rsid w:val="00E30036"/>
    <w:rsid w:val="00E426F3"/>
    <w:rsid w:val="00E64A88"/>
    <w:rsid w:val="00E652AC"/>
    <w:rsid w:val="00E952B2"/>
    <w:rsid w:val="00EA7172"/>
    <w:rsid w:val="00EB25F4"/>
    <w:rsid w:val="00EC1370"/>
    <w:rsid w:val="00F0545E"/>
    <w:rsid w:val="00F2536B"/>
    <w:rsid w:val="00F47056"/>
    <w:rsid w:val="00F6067D"/>
    <w:rsid w:val="00F706B8"/>
    <w:rsid w:val="00F736A5"/>
    <w:rsid w:val="00FA3438"/>
    <w:rsid w:val="00FA4ECD"/>
    <w:rsid w:val="00FB7C54"/>
    <w:rsid w:val="00FD6B1A"/>
    <w:rsid w:val="00FF005D"/>
    <w:rsid w:val="00FF5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9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3C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D73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73C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C0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002F1"/>
  </w:style>
  <w:style w:type="paragraph" w:styleId="a8">
    <w:name w:val="footer"/>
    <w:basedOn w:val="a"/>
    <w:link w:val="a9"/>
    <w:uiPriority w:val="99"/>
    <w:unhideWhenUsed/>
    <w:rsid w:val="00C00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002F1"/>
  </w:style>
  <w:style w:type="paragraph" w:customStyle="1" w:styleId="Pa4">
    <w:name w:val="Pa4"/>
    <w:basedOn w:val="a"/>
    <w:next w:val="a"/>
    <w:uiPriority w:val="99"/>
    <w:rsid w:val="000C2CCC"/>
    <w:pPr>
      <w:autoSpaceDE w:val="0"/>
      <w:autoSpaceDN w:val="0"/>
      <w:adjustRightInd w:val="0"/>
      <w:spacing w:after="0" w:line="241" w:lineRule="atLeast"/>
    </w:pPr>
    <w:rPr>
      <w:rFonts w:ascii="PT Sans Caption" w:eastAsia="Calibri" w:hAnsi="PT Sans Caption" w:cs="Times New Roman"/>
      <w:sz w:val="24"/>
      <w:szCs w:val="24"/>
    </w:rPr>
  </w:style>
  <w:style w:type="paragraph" w:customStyle="1" w:styleId="aa">
    <w:name w:val="[основной абзац]"/>
    <w:basedOn w:val="a"/>
    <w:uiPriority w:val="99"/>
    <w:rsid w:val="00E30036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8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1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</TotalTime>
  <Pages>3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127</cp:revision>
  <dcterms:created xsi:type="dcterms:W3CDTF">2017-12-30T16:52:00Z</dcterms:created>
  <dcterms:modified xsi:type="dcterms:W3CDTF">2019-01-23T10:21:00Z</dcterms:modified>
</cp:coreProperties>
</file>