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9E" w:rsidRDefault="0033199E" w:rsidP="00D95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ПРОЕКТНОЙ ДЕЯТЕЛЬНОСТИ В ГИМНАЗИИ.</w:t>
      </w:r>
    </w:p>
    <w:p w:rsidR="0033199E" w:rsidRDefault="00CF142A" w:rsidP="00D9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</w:t>
      </w:r>
      <w:r w:rsidR="00331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="0033199E">
        <w:rPr>
          <w:rFonts w:ascii="Times New Roman" w:hAnsi="Times New Roman" w:cs="Times New Roman"/>
          <w:sz w:val="28"/>
          <w:szCs w:val="28"/>
        </w:rPr>
        <w:t>.</w:t>
      </w:r>
    </w:p>
    <w:p w:rsidR="00D951A1" w:rsidRPr="00D951A1" w:rsidRDefault="00D951A1" w:rsidP="00D9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Алексеевна Черняева, координатор проектной деятельности, ГБОУ Гимназия №1583 г. Москвы </w:t>
      </w:r>
      <w:hyperlink r:id="rId9" w:history="1">
        <w:r w:rsidRPr="001B400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D951A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B400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D951A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B400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chernyaeva</w:t>
        </w:r>
        <w:r w:rsidRPr="00D951A1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1B400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951A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400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9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A1" w:rsidRDefault="00D951A1" w:rsidP="00D9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Владимировна Корнева, координатор </w:t>
      </w:r>
      <w:r>
        <w:rPr>
          <w:rFonts w:ascii="Times New Roman" w:hAnsi="Times New Roman" w:cs="Times New Roman"/>
          <w:sz w:val="28"/>
          <w:szCs w:val="28"/>
          <w:lang w:val="en-US"/>
        </w:rPr>
        <w:t>MYP</w:t>
      </w:r>
      <w:r w:rsidRPr="00D951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ГБОУ Гимназия №1583 г. Москвы</w:t>
      </w:r>
      <w:r w:rsidRPr="00D951A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B400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jkorneva</w:t>
        </w:r>
        <w:r w:rsidRPr="00D951A1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1B400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951A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400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9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A1" w:rsidRDefault="00D951A1" w:rsidP="00D9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Аннотация. </w:t>
      </w:r>
    </w:p>
    <w:p w:rsidR="00D951A1" w:rsidRDefault="00D951A1" w:rsidP="00D9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 разработано на основе требований ФГОС и программы Средней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MYP</w:t>
      </w:r>
      <w:r w:rsidRPr="002E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3F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предназначено для обучающихся общеобразовательных учреждений и научных руководителей проектов. </w:t>
      </w:r>
    </w:p>
    <w:p w:rsidR="00D951A1" w:rsidRDefault="00D951A1" w:rsidP="00D951A1">
      <w:pPr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 xml:space="preserve">Предлагаемые методические рекомендации помогут </w:t>
      </w:r>
      <w:proofErr w:type="gramStart"/>
      <w:r>
        <w:rPr>
          <w:rFonts w:ascii="Times New Roman" w:eastAsia="+mn-ea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D951A1" w:rsidRPr="002D78C5" w:rsidRDefault="00D951A1" w:rsidP="00D951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D78C5">
        <w:rPr>
          <w:rFonts w:ascii="Times New Roman" w:eastAsia="+mn-ea" w:hAnsi="Times New Roman" w:cs="Times New Roman"/>
          <w:sz w:val="28"/>
          <w:szCs w:val="28"/>
        </w:rPr>
        <w:t xml:space="preserve">понять структуру проектной/исследовательской работы, </w:t>
      </w:r>
    </w:p>
    <w:p w:rsidR="00D951A1" w:rsidRPr="002D78C5" w:rsidRDefault="00D951A1" w:rsidP="00D951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D78C5">
        <w:rPr>
          <w:rFonts w:ascii="Times New Roman" w:eastAsia="+mn-ea" w:hAnsi="Times New Roman" w:cs="Times New Roman"/>
          <w:sz w:val="28"/>
          <w:szCs w:val="28"/>
        </w:rPr>
        <w:t xml:space="preserve">сориентироваться в проблемном поле проекта/исследования, </w:t>
      </w:r>
    </w:p>
    <w:p w:rsidR="00D951A1" w:rsidRPr="002D78C5" w:rsidRDefault="00D951A1" w:rsidP="00D951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оценить используемые источники информации.</w:t>
      </w:r>
    </w:p>
    <w:p w:rsidR="00D951A1" w:rsidRDefault="00D951A1" w:rsidP="00D951A1">
      <w:pPr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пособие включает в себя разнообразные формы, которые помогают </w:t>
      </w:r>
      <w:r w:rsidRPr="002D78C5">
        <w:rPr>
          <w:rFonts w:ascii="Times New Roman" w:eastAsia="+mn-ea" w:hAnsi="Times New Roman" w:cs="Times New Roman"/>
          <w:sz w:val="28"/>
          <w:szCs w:val="28"/>
        </w:rPr>
        <w:t>четко спланировать этапы выполнения</w:t>
      </w:r>
      <w:r>
        <w:rPr>
          <w:rFonts w:ascii="Times New Roman" w:eastAsia="+mn-ea" w:hAnsi="Times New Roman" w:cs="Times New Roman"/>
          <w:sz w:val="28"/>
          <w:szCs w:val="28"/>
        </w:rPr>
        <w:t xml:space="preserve"> учебного проекта и продумать дальнейшую траекторию движения проекта/исследования.</w:t>
      </w:r>
    </w:p>
    <w:p w:rsidR="00D951A1" w:rsidRDefault="00D951A1" w:rsidP="00D9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Предлагаемый алгоритм работы ориентирован на академическую честность автора проекта.</w:t>
      </w:r>
    </w:p>
    <w:p w:rsidR="00C908AC" w:rsidRDefault="00D9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прошло апробацию в структурных подразделениях комплекса ГБОУ Гимназия №1583 г. Москвы.</w:t>
      </w:r>
    </w:p>
    <w:p w:rsidR="00D951A1" w:rsidRDefault="00D9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</w:p>
    <w:p w:rsidR="00D951A1" w:rsidRDefault="00D9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поле, реально существующая ситуация, идеальная ситуация, противоречие, цель проекта, оценка источников, академическая честность.</w:t>
      </w:r>
    </w:p>
    <w:p w:rsidR="003A48B0" w:rsidRDefault="003A4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3A48B0" w:rsidRDefault="003A48B0" w:rsidP="003A48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236719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>образовательный стандарт</w:t>
      </w:r>
      <w:r w:rsidR="00236719">
        <w:rPr>
          <w:rFonts w:ascii="Times New Roman" w:hAnsi="Times New Roman" w:cs="Times New Roman"/>
          <w:sz w:val="28"/>
          <w:szCs w:val="28"/>
        </w:rPr>
        <w:t xml:space="preserve"> общего образования. – М.: Просвещение, 2015.</w:t>
      </w:r>
    </w:p>
    <w:p w:rsidR="00E2318B" w:rsidRPr="00E2318B" w:rsidRDefault="00236719" w:rsidP="00E2318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From Principles into Practice (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367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принципов</w:t>
      </w:r>
      <w:r w:rsidRPr="002367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67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367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1B400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http://occ.ibo.org/ibis/occ/guest/home.cfm</w:t>
        </w:r>
      </w:hyperlink>
      <w:r w:rsidRPr="002367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7193" w:rsidRPr="00236719" w:rsidRDefault="001A6137" w:rsidP="0023671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236719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1A6137" w:rsidRPr="001A6137" w:rsidRDefault="004E4AE9" w:rsidP="001A6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1A6137" w:rsidRPr="001A61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6137">
        <w:rPr>
          <w:rFonts w:ascii="Times New Roman" w:hAnsi="Times New Roman" w:cs="Times New Roman"/>
          <w:sz w:val="28"/>
          <w:szCs w:val="28"/>
        </w:rPr>
        <w:t xml:space="preserve">      </w:t>
      </w:r>
      <w:r w:rsidR="001A6137" w:rsidRPr="001A6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A6137">
        <w:rPr>
          <w:rFonts w:ascii="Times New Roman" w:hAnsi="Times New Roman" w:cs="Times New Roman"/>
          <w:sz w:val="28"/>
          <w:szCs w:val="28"/>
        </w:rPr>
        <w:t xml:space="preserve">      </w:t>
      </w:r>
      <w:r w:rsidR="002367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5A5E">
        <w:rPr>
          <w:rFonts w:ascii="Times New Roman" w:hAnsi="Times New Roman" w:cs="Times New Roman"/>
          <w:sz w:val="28"/>
          <w:szCs w:val="28"/>
        </w:rPr>
        <w:t>с. 3</w:t>
      </w:r>
    </w:p>
    <w:p w:rsidR="001A6137" w:rsidRPr="001A6137" w:rsidRDefault="001A6137" w:rsidP="001A6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Конструктор проекта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9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5A5E">
        <w:rPr>
          <w:rFonts w:ascii="Times New Roman" w:hAnsi="Times New Roman" w:cs="Times New Roman"/>
          <w:sz w:val="28"/>
          <w:szCs w:val="28"/>
        </w:rPr>
        <w:t>с. 4</w:t>
      </w:r>
    </w:p>
    <w:p w:rsidR="001A6137" w:rsidRDefault="001A6137" w:rsidP="001A61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137">
        <w:rPr>
          <w:rFonts w:ascii="Times New Roman" w:hAnsi="Times New Roman" w:cs="Times New Roman"/>
          <w:sz w:val="28"/>
          <w:szCs w:val="28"/>
        </w:rPr>
        <w:t xml:space="preserve">Приложения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37D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E5A5E" w:rsidRPr="007E5A5E" w:rsidRDefault="001470EF" w:rsidP="007E5A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 проектной деятельности   </w:t>
      </w:r>
      <w:r w:rsidR="00CC37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969C1">
        <w:rPr>
          <w:rFonts w:ascii="Times New Roman" w:hAnsi="Times New Roman" w:cs="Times New Roman"/>
          <w:sz w:val="28"/>
          <w:szCs w:val="28"/>
        </w:rPr>
        <w:t xml:space="preserve">      </w:t>
      </w:r>
      <w:r w:rsidR="007E5A5E">
        <w:rPr>
          <w:rFonts w:ascii="Times New Roman" w:hAnsi="Times New Roman" w:cs="Times New Roman"/>
          <w:sz w:val="28"/>
          <w:szCs w:val="28"/>
        </w:rPr>
        <w:t>с. 7</w:t>
      </w:r>
    </w:p>
    <w:p w:rsidR="00CC37D9" w:rsidRDefault="00CC37D9" w:rsidP="00CC37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проект                                            </w:t>
      </w:r>
      <w:r w:rsidR="008B40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</w:t>
      </w:r>
      <w:r w:rsidR="007E5A5E">
        <w:rPr>
          <w:rFonts w:ascii="Times New Roman" w:hAnsi="Times New Roman" w:cs="Times New Roman"/>
          <w:sz w:val="28"/>
          <w:szCs w:val="28"/>
        </w:rPr>
        <w:t>14</w:t>
      </w:r>
    </w:p>
    <w:p w:rsidR="00CC37D9" w:rsidRDefault="00CC37D9" w:rsidP="00CC37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источников информации                                               с.</w:t>
      </w:r>
      <w:r w:rsidR="007E5A5E">
        <w:rPr>
          <w:rFonts w:ascii="Times New Roman" w:hAnsi="Times New Roman" w:cs="Times New Roman"/>
          <w:sz w:val="28"/>
          <w:szCs w:val="28"/>
        </w:rPr>
        <w:t>16</w:t>
      </w:r>
    </w:p>
    <w:p w:rsidR="00CC37D9" w:rsidRDefault="00CC37D9" w:rsidP="00CC37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Контексты                                                      </w:t>
      </w:r>
      <w:r w:rsidR="008B40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7E5A5E">
        <w:rPr>
          <w:rFonts w:ascii="Times New Roman" w:hAnsi="Times New Roman" w:cs="Times New Roman"/>
          <w:sz w:val="28"/>
          <w:szCs w:val="28"/>
        </w:rPr>
        <w:t>18</w:t>
      </w:r>
    </w:p>
    <w:p w:rsidR="001A6137" w:rsidRPr="00236719" w:rsidRDefault="00185CB2" w:rsidP="001A6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Форма-подтверждение</w:t>
      </w:r>
      <w:r w:rsidR="008B40DF">
        <w:rPr>
          <w:rFonts w:ascii="Times New Roman" w:hAnsi="Times New Roman" w:cs="Times New Roman"/>
          <w:sz w:val="28"/>
          <w:szCs w:val="28"/>
        </w:rPr>
        <w:t xml:space="preserve"> академичес</w:t>
      </w:r>
      <w:r w:rsidR="009969C1">
        <w:rPr>
          <w:rFonts w:ascii="Times New Roman" w:hAnsi="Times New Roman" w:cs="Times New Roman"/>
          <w:sz w:val="28"/>
          <w:szCs w:val="28"/>
        </w:rPr>
        <w:t xml:space="preserve">кой честности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40DF">
        <w:rPr>
          <w:rFonts w:ascii="Times New Roman" w:hAnsi="Times New Roman" w:cs="Times New Roman"/>
          <w:sz w:val="28"/>
          <w:szCs w:val="28"/>
        </w:rPr>
        <w:t>с.</w:t>
      </w:r>
      <w:r w:rsidR="007E5A5E">
        <w:rPr>
          <w:rFonts w:ascii="Times New Roman" w:hAnsi="Times New Roman" w:cs="Times New Roman"/>
          <w:sz w:val="28"/>
          <w:szCs w:val="28"/>
        </w:rPr>
        <w:t>20</w:t>
      </w:r>
    </w:p>
    <w:p w:rsidR="00361EDA" w:rsidRDefault="00361EDA" w:rsidP="001A6137"/>
    <w:p w:rsidR="00CC37D9" w:rsidRDefault="00CC37D9" w:rsidP="001A6137"/>
    <w:p w:rsidR="00CC37D9" w:rsidRDefault="00CC37D9" w:rsidP="001A6137"/>
    <w:p w:rsidR="00CC37D9" w:rsidRDefault="00CC37D9" w:rsidP="001A6137"/>
    <w:p w:rsidR="00CC37D9" w:rsidRDefault="00CC37D9" w:rsidP="001A6137"/>
    <w:p w:rsidR="00CC37D9" w:rsidRDefault="00CC37D9" w:rsidP="001A6137"/>
    <w:p w:rsidR="00CC37D9" w:rsidRDefault="00CC37D9" w:rsidP="001A6137"/>
    <w:p w:rsidR="00CC37D9" w:rsidRDefault="00CC37D9" w:rsidP="001A6137"/>
    <w:p w:rsidR="00CC37D9" w:rsidRDefault="00CC37D9" w:rsidP="001A6137"/>
    <w:p w:rsidR="00CC37D9" w:rsidRDefault="00CC37D9" w:rsidP="001A6137"/>
    <w:p w:rsidR="00CC37D9" w:rsidRDefault="00CC37D9" w:rsidP="001A6137"/>
    <w:p w:rsidR="00CC37D9" w:rsidRDefault="00CC37D9" w:rsidP="001A6137"/>
    <w:p w:rsidR="00361EDA" w:rsidRDefault="00361EDA" w:rsidP="001A6137"/>
    <w:p w:rsidR="00361EDA" w:rsidRDefault="00361EDA" w:rsidP="001A6137"/>
    <w:p w:rsidR="00361EDA" w:rsidRDefault="00361EDA" w:rsidP="001A6137"/>
    <w:p w:rsidR="00361EDA" w:rsidRDefault="00361EDA" w:rsidP="001A6137"/>
    <w:p w:rsidR="00361EDA" w:rsidRDefault="00361EDA" w:rsidP="001A6137"/>
    <w:p w:rsidR="00361EDA" w:rsidRDefault="00361EDA" w:rsidP="001A6137"/>
    <w:p w:rsidR="004E4AE9" w:rsidRDefault="004E4AE9" w:rsidP="001A6137">
      <w:pPr>
        <w:rPr>
          <w:rFonts w:ascii="Times New Roman" w:hAnsi="Times New Roman" w:cs="Times New Roman"/>
          <w:sz w:val="28"/>
          <w:szCs w:val="28"/>
        </w:rPr>
      </w:pPr>
    </w:p>
    <w:p w:rsidR="00A1787D" w:rsidRDefault="00A1787D" w:rsidP="001A6137">
      <w:pPr>
        <w:rPr>
          <w:rFonts w:ascii="Times New Roman" w:hAnsi="Times New Roman" w:cs="Times New Roman"/>
          <w:sz w:val="28"/>
          <w:szCs w:val="28"/>
        </w:rPr>
      </w:pPr>
    </w:p>
    <w:p w:rsidR="00A1787D" w:rsidRDefault="00A1787D" w:rsidP="001A6137">
      <w:pPr>
        <w:rPr>
          <w:rFonts w:ascii="Times New Roman" w:hAnsi="Times New Roman" w:cs="Times New Roman"/>
          <w:sz w:val="28"/>
          <w:szCs w:val="28"/>
        </w:rPr>
      </w:pPr>
    </w:p>
    <w:p w:rsidR="00361EDA" w:rsidRDefault="000D43BD" w:rsidP="001A61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43BD">
        <w:rPr>
          <w:rFonts w:ascii="Times New Roman" w:hAnsi="Times New Roman" w:cs="Times New Roman"/>
          <w:sz w:val="28"/>
          <w:szCs w:val="28"/>
        </w:rPr>
        <w:lastRenderedPageBreak/>
        <w:t xml:space="preserve">Введение. </w:t>
      </w:r>
    </w:p>
    <w:p w:rsidR="00B50A43" w:rsidRDefault="00B50A43" w:rsidP="00B50A43">
      <w:pPr>
        <w:jc w:val="right"/>
        <w:rPr>
          <w:rFonts w:ascii="Times New Roman" w:hAnsi="Times New Roman" w:cs="Times New Roman"/>
        </w:rPr>
      </w:pPr>
      <w:r w:rsidRPr="00B50A43">
        <w:rPr>
          <w:rFonts w:ascii="Times New Roman" w:hAnsi="Times New Roman" w:cs="Times New Roman"/>
        </w:rPr>
        <w:t xml:space="preserve">Хотя чужое знание может нас кое-чему научить, </w:t>
      </w:r>
    </w:p>
    <w:p w:rsidR="00B50A43" w:rsidRDefault="00B50A43" w:rsidP="00B50A43">
      <w:pPr>
        <w:jc w:val="right"/>
        <w:rPr>
          <w:rFonts w:ascii="Times New Roman" w:hAnsi="Times New Roman" w:cs="Times New Roman"/>
        </w:rPr>
      </w:pPr>
      <w:proofErr w:type="gramStart"/>
      <w:r w:rsidRPr="00B50A43">
        <w:rPr>
          <w:rFonts w:ascii="Times New Roman" w:hAnsi="Times New Roman" w:cs="Times New Roman"/>
        </w:rPr>
        <w:t>мудр</w:t>
      </w:r>
      <w:proofErr w:type="gramEnd"/>
      <w:r w:rsidRPr="00B50A43">
        <w:rPr>
          <w:rFonts w:ascii="Times New Roman" w:hAnsi="Times New Roman" w:cs="Times New Roman"/>
        </w:rPr>
        <w:t xml:space="preserve"> бываешь лишь собственной мудростью</w:t>
      </w:r>
      <w:r>
        <w:rPr>
          <w:rFonts w:ascii="Times New Roman" w:hAnsi="Times New Roman" w:cs="Times New Roman"/>
        </w:rPr>
        <w:t>.</w:t>
      </w:r>
    </w:p>
    <w:p w:rsidR="00361EDA" w:rsidRDefault="00E85882" w:rsidP="00E85882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М.Монтень</w:t>
      </w:r>
      <w:proofErr w:type="spellEnd"/>
      <w:r>
        <w:rPr>
          <w:rFonts w:ascii="Times New Roman" w:hAnsi="Times New Roman" w:cs="Times New Roman"/>
        </w:rPr>
        <w:t>.</w:t>
      </w:r>
    </w:p>
    <w:p w:rsidR="0018110C" w:rsidRDefault="0018110C" w:rsidP="00181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метод проектов является одним из ведущих методов познавательной деятельности учащихся.</w:t>
      </w:r>
    </w:p>
    <w:p w:rsidR="003E3B15" w:rsidRPr="00E85882" w:rsidRDefault="003E3B15" w:rsidP="003E3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метода проектов лежит развитие познавательных навыков обучающихся, умение ориентироваться в информационном пространстве, развитие критического мышления. </w:t>
      </w:r>
    </w:p>
    <w:p w:rsidR="00446A68" w:rsidRDefault="0018110C" w:rsidP="00E8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6A68">
        <w:rPr>
          <w:rFonts w:ascii="Times New Roman" w:hAnsi="Times New Roman" w:cs="Times New Roman"/>
          <w:sz w:val="28"/>
          <w:szCs w:val="28"/>
        </w:rPr>
        <w:t xml:space="preserve">особие </w:t>
      </w:r>
      <w:r w:rsidR="002E3FBF">
        <w:rPr>
          <w:rFonts w:ascii="Times New Roman" w:hAnsi="Times New Roman" w:cs="Times New Roman"/>
          <w:sz w:val="28"/>
          <w:szCs w:val="28"/>
        </w:rPr>
        <w:t xml:space="preserve">разработано на основе требований ФГОС и программы Средней школы </w:t>
      </w:r>
      <w:proofErr w:type="gramStart"/>
      <w:r w:rsidR="002E3FBF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 w:rsidR="002E3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FB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E3FBF">
        <w:rPr>
          <w:rFonts w:ascii="Times New Roman" w:hAnsi="Times New Roman" w:cs="Times New Roman"/>
          <w:sz w:val="28"/>
          <w:szCs w:val="28"/>
        </w:rPr>
        <w:t xml:space="preserve"> (</w:t>
      </w:r>
      <w:r w:rsidR="002E3FBF">
        <w:rPr>
          <w:rFonts w:ascii="Times New Roman" w:hAnsi="Times New Roman" w:cs="Times New Roman"/>
          <w:sz w:val="28"/>
          <w:szCs w:val="28"/>
          <w:lang w:val="en-US"/>
        </w:rPr>
        <w:t>MYP</w:t>
      </w:r>
      <w:r w:rsidR="002E3FBF" w:rsidRPr="002E3FBF">
        <w:rPr>
          <w:rFonts w:ascii="Times New Roman" w:hAnsi="Times New Roman" w:cs="Times New Roman"/>
          <w:sz w:val="28"/>
          <w:szCs w:val="28"/>
        </w:rPr>
        <w:t xml:space="preserve"> </w:t>
      </w:r>
      <w:r w:rsidR="002E3FBF">
        <w:rPr>
          <w:rFonts w:ascii="Times New Roman" w:hAnsi="Times New Roman" w:cs="Times New Roman"/>
          <w:sz w:val="28"/>
          <w:szCs w:val="28"/>
          <w:lang w:val="en-US"/>
        </w:rPr>
        <w:t>IB</w:t>
      </w:r>
      <w:r w:rsidR="002E3FBF">
        <w:rPr>
          <w:rFonts w:ascii="Times New Roman" w:hAnsi="Times New Roman" w:cs="Times New Roman"/>
          <w:sz w:val="28"/>
          <w:szCs w:val="28"/>
        </w:rPr>
        <w:t>)</w:t>
      </w:r>
      <w:r w:rsidR="002E3FBF" w:rsidRPr="002E3FBF">
        <w:rPr>
          <w:rFonts w:ascii="Times New Roman" w:hAnsi="Times New Roman" w:cs="Times New Roman"/>
          <w:sz w:val="28"/>
          <w:szCs w:val="28"/>
        </w:rPr>
        <w:t xml:space="preserve">  </w:t>
      </w:r>
      <w:r w:rsidR="002E3FBF">
        <w:rPr>
          <w:rFonts w:ascii="Times New Roman" w:hAnsi="Times New Roman" w:cs="Times New Roman"/>
          <w:sz w:val="28"/>
          <w:szCs w:val="28"/>
        </w:rPr>
        <w:t xml:space="preserve">и </w:t>
      </w:r>
      <w:r w:rsidR="00446A68">
        <w:rPr>
          <w:rFonts w:ascii="Times New Roman" w:hAnsi="Times New Roman" w:cs="Times New Roman"/>
          <w:sz w:val="28"/>
          <w:szCs w:val="28"/>
        </w:rPr>
        <w:t>предназначено для обучающихся общеобразовательных учреждений и научных руководителей проектов.</w:t>
      </w:r>
      <w:r w:rsidR="002E3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8C5" w:rsidRDefault="0018110C" w:rsidP="00E85882">
      <w:pPr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Предлагаемы</w:t>
      </w:r>
      <w:r w:rsidR="00956871">
        <w:rPr>
          <w:rFonts w:ascii="Times New Roman" w:eastAsia="+mn-ea" w:hAnsi="Times New Roman" w:cs="Times New Roman"/>
          <w:sz w:val="28"/>
          <w:szCs w:val="28"/>
        </w:rPr>
        <w:t>е</w:t>
      </w:r>
      <w:r>
        <w:rPr>
          <w:rFonts w:ascii="Times New Roman" w:eastAsia="+mn-ea" w:hAnsi="Times New Roman" w:cs="Times New Roman"/>
          <w:sz w:val="28"/>
          <w:szCs w:val="28"/>
        </w:rPr>
        <w:t xml:space="preserve"> м</w:t>
      </w:r>
      <w:r w:rsidR="002D78C5">
        <w:rPr>
          <w:rFonts w:ascii="Times New Roman" w:eastAsia="+mn-ea" w:hAnsi="Times New Roman" w:cs="Times New Roman"/>
          <w:sz w:val="28"/>
          <w:szCs w:val="28"/>
        </w:rPr>
        <w:t>етодические рекомендации помогут</w:t>
      </w:r>
      <w:r w:rsidR="00446A68">
        <w:rPr>
          <w:rFonts w:ascii="Times New Roman" w:eastAsia="+mn-ea" w:hAnsi="Times New Roman" w:cs="Times New Roman"/>
          <w:sz w:val="28"/>
          <w:szCs w:val="28"/>
        </w:rPr>
        <w:t xml:space="preserve"> </w:t>
      </w:r>
      <w:proofErr w:type="gramStart"/>
      <w:r w:rsidR="00446A68">
        <w:rPr>
          <w:rFonts w:ascii="Times New Roman" w:eastAsia="+mn-ea" w:hAnsi="Times New Roman" w:cs="Times New Roman"/>
          <w:sz w:val="28"/>
          <w:szCs w:val="28"/>
        </w:rPr>
        <w:t>обучающимся</w:t>
      </w:r>
      <w:proofErr w:type="gramEnd"/>
      <w:r w:rsidR="00446A68"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2D78C5" w:rsidRPr="002D78C5" w:rsidRDefault="00446A68" w:rsidP="002D78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D78C5">
        <w:rPr>
          <w:rFonts w:ascii="Times New Roman" w:eastAsia="+mn-ea" w:hAnsi="Times New Roman" w:cs="Times New Roman"/>
          <w:sz w:val="28"/>
          <w:szCs w:val="28"/>
        </w:rPr>
        <w:t xml:space="preserve">понять структуру проектной/исследовательской работы, </w:t>
      </w:r>
    </w:p>
    <w:p w:rsidR="002D78C5" w:rsidRPr="002D78C5" w:rsidRDefault="00446A68" w:rsidP="002D78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D78C5">
        <w:rPr>
          <w:rFonts w:ascii="Times New Roman" w:eastAsia="+mn-ea" w:hAnsi="Times New Roman" w:cs="Times New Roman"/>
          <w:sz w:val="28"/>
          <w:szCs w:val="28"/>
        </w:rPr>
        <w:t xml:space="preserve">сориентироваться в проблемном поле проекта/исследования, </w:t>
      </w:r>
    </w:p>
    <w:p w:rsidR="002D78C5" w:rsidRPr="002D78C5" w:rsidRDefault="002D78C5" w:rsidP="002D78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оценить используемые источники информации.</w:t>
      </w:r>
    </w:p>
    <w:p w:rsidR="002D78C5" w:rsidRDefault="002D78C5" w:rsidP="002D78C5">
      <w:pPr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пособие включает в себя </w:t>
      </w:r>
      <w:r w:rsidR="00956871">
        <w:rPr>
          <w:rFonts w:ascii="Times New Roman" w:hAnsi="Times New Roman" w:cs="Times New Roman"/>
          <w:sz w:val="28"/>
          <w:szCs w:val="28"/>
        </w:rPr>
        <w:t xml:space="preserve">разнообразные формы, которые помогают </w:t>
      </w:r>
      <w:r w:rsidRPr="002D78C5">
        <w:rPr>
          <w:rFonts w:ascii="Times New Roman" w:eastAsia="+mn-ea" w:hAnsi="Times New Roman" w:cs="Times New Roman"/>
          <w:sz w:val="28"/>
          <w:szCs w:val="28"/>
        </w:rPr>
        <w:t>четко спланировать этапы выполнения</w:t>
      </w:r>
      <w:r>
        <w:rPr>
          <w:rFonts w:ascii="Times New Roman" w:eastAsia="+mn-ea" w:hAnsi="Times New Roman" w:cs="Times New Roman"/>
          <w:sz w:val="28"/>
          <w:szCs w:val="28"/>
        </w:rPr>
        <w:t xml:space="preserve"> учебного проекта и продумать дальнейшую траекторию движения проекта/исследования.</w:t>
      </w:r>
    </w:p>
    <w:p w:rsidR="00361EDA" w:rsidRDefault="002D78C5" w:rsidP="001A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Предлагаемый алгоритм работы ориентирован на академическую честность автора проекта.</w:t>
      </w:r>
    </w:p>
    <w:p w:rsidR="00A311F5" w:rsidRPr="00A311F5" w:rsidRDefault="00A311F5" w:rsidP="001A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прошло апробацию в структурных</w:t>
      </w:r>
      <w:r w:rsidR="0061782E">
        <w:rPr>
          <w:rFonts w:ascii="Times New Roman" w:hAnsi="Times New Roman" w:cs="Times New Roman"/>
          <w:sz w:val="28"/>
          <w:szCs w:val="28"/>
        </w:rPr>
        <w:t xml:space="preserve"> подразделениях комплекса ГБОУ Г</w:t>
      </w:r>
      <w:r>
        <w:rPr>
          <w:rFonts w:ascii="Times New Roman" w:hAnsi="Times New Roman" w:cs="Times New Roman"/>
          <w:sz w:val="28"/>
          <w:szCs w:val="28"/>
        </w:rPr>
        <w:t xml:space="preserve">имназия </w:t>
      </w:r>
      <w:r w:rsidR="0061782E">
        <w:rPr>
          <w:rFonts w:ascii="Times New Roman" w:hAnsi="Times New Roman" w:cs="Times New Roman"/>
          <w:sz w:val="28"/>
          <w:szCs w:val="28"/>
        </w:rPr>
        <w:t>№1583 г. Москвы.</w:t>
      </w:r>
    </w:p>
    <w:p w:rsidR="00361EDA" w:rsidRDefault="00361EDA" w:rsidP="001A6137"/>
    <w:p w:rsidR="00974B08" w:rsidRDefault="00974B08" w:rsidP="001A6137"/>
    <w:p w:rsidR="00974B08" w:rsidRDefault="00974B08" w:rsidP="001A6137"/>
    <w:p w:rsidR="00974B08" w:rsidRDefault="00974B08" w:rsidP="001A6137"/>
    <w:p w:rsidR="00974B08" w:rsidRDefault="00974B08" w:rsidP="001A6137"/>
    <w:p w:rsidR="00974B08" w:rsidRDefault="00974B08" w:rsidP="001A6137"/>
    <w:p w:rsidR="00974B08" w:rsidRDefault="00974B08" w:rsidP="001A6137"/>
    <w:p w:rsidR="00974B08" w:rsidRPr="00974B08" w:rsidRDefault="00974B08" w:rsidP="00974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08">
        <w:rPr>
          <w:rFonts w:ascii="Times New Roman" w:hAnsi="Times New Roman" w:cs="Times New Roman"/>
          <w:b/>
          <w:sz w:val="28"/>
          <w:szCs w:val="28"/>
        </w:rPr>
        <w:lastRenderedPageBreak/>
        <w:t>КОНСТРУКТОР ПРОЕКТА.</w:t>
      </w:r>
    </w:p>
    <w:p w:rsidR="00974B08" w:rsidRPr="00974B08" w:rsidRDefault="00974B08" w:rsidP="00974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08">
        <w:rPr>
          <w:rFonts w:ascii="Times New Roman" w:hAnsi="Times New Roman" w:cs="Times New Roman"/>
          <w:b/>
          <w:sz w:val="28"/>
          <w:szCs w:val="28"/>
        </w:rPr>
        <w:t>А. Проблема.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t>Шаг 1. Определение области интересов ребенка.</w:t>
      </w:r>
    </w:p>
    <w:p w:rsidR="00974B08" w:rsidRPr="00974B08" w:rsidRDefault="00974B08" w:rsidP="00974B08">
      <w:pPr>
        <w:rPr>
          <w:rFonts w:ascii="Times New Roman" w:hAnsi="Times New Roman" w:cs="Times New Roman"/>
          <w:i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t>Какая область знаний тебе интересна больше всего? О чем ты хотел бы узнать более подробно?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t>Шаг 2. Выделение проблемного поля.</w:t>
      </w:r>
    </w:p>
    <w:p w:rsidR="00974B08" w:rsidRPr="00974B08" w:rsidRDefault="00974B08" w:rsidP="00974B08">
      <w:pPr>
        <w:rPr>
          <w:rFonts w:ascii="Times New Roman" w:hAnsi="Times New Roman" w:cs="Times New Roman"/>
          <w:i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t>Какие проблемы существуют в этой области? Какие проблемы могут возникнуть в ближайшем будущем?</w:t>
      </w:r>
    </w:p>
    <w:p w:rsidR="00974B08" w:rsidRPr="00974B08" w:rsidRDefault="00974B08" w:rsidP="00974B0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74B08">
        <w:rPr>
          <w:rFonts w:ascii="Times New Roman" w:hAnsi="Times New Roman" w:cs="Times New Roman"/>
          <w:sz w:val="28"/>
          <w:szCs w:val="28"/>
        </w:rPr>
        <w:t>Шаг 3. Выявление противоречия:</w:t>
      </w:r>
      <w:r w:rsidRPr="00974B0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4B08" w:rsidRPr="00974B08" w:rsidRDefault="00974B08" w:rsidP="00974B0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74B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557F8" wp14:editId="030CB51E">
                <wp:simplePos x="0" y="0"/>
                <wp:positionH relativeFrom="column">
                  <wp:posOffset>1397000</wp:posOffset>
                </wp:positionH>
                <wp:positionV relativeFrom="paragraph">
                  <wp:posOffset>171450</wp:posOffset>
                </wp:positionV>
                <wp:extent cx="2214245" cy="933450"/>
                <wp:effectExtent l="0" t="0" r="1460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9334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B08" w:rsidRPr="00986E35" w:rsidRDefault="00974B08" w:rsidP="00974B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6E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Идеальная ситуация.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0557F8" id="Скругленный прямоугольник 2" o:spid="_x0000_s1026" style="position:absolute;margin-left:110pt;margin-top:13.5pt;width:174.3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AzswIAADMFAAAOAAAAZHJzL2Uyb0RvYy54bWysVM1u1DAQviPxDpbvNLtpFtpVs9XS1SKk&#10;qq1oUc9ex9lE8h+2d5NyQuoRJJ6BZ0BI0NLyCtk3Yuxk+39C5ODMeMYznm++8c5uLThaMmNLJVPc&#10;3+hhxCRVWSnnKX5/Mn2xhZF1RGaEK8lSfMYs3h09f7ZT6SGLVaF4xgyCINIOK53iwjk9jCJLCyaI&#10;3VCaSTDmygjiQDXzKDOkguiCR3Gv9zKqlMm0UZRZC7uT1ohHIX6eM+oO89wyh3iK4W4urCasM79G&#10;ox0ynBuii5J21yD/cAtBSglJb0JNiCNoYcpHoURJjbIqdxtUiUjleUlZqAGq6fceVHNcEM1CLQCO&#10;1Tcw2f8Xlh4sjwwqsxTHGEkioEXNt+Zi9Wl13nxvLpsfzVVztfrc/ELNH9j82vxuroPpurlcfQHj&#10;z+YCxR7GStshRDvWR6bTLIgekzo3wv+hWlQH6M9uoGe1QxQ247ifxMkAIwq27c3NZBB6E92e1sa6&#10;N0wJ5IUUG7WQ2Tvob4CdLPetg7Tgv/bzGa3iZTYtOQ+Kmc/2uEFLAlxIplv91xN/bzhyz41LVMF9&#10;BkkP+EIJcDLnxIEoNKBk5RwjwudAdupMyH3vtH0iSUhekIy1qQc9+NaZW/fHt/BVTIgt2iMhRXeE&#10;Sx+PBW53RXvoW7C95OpZ3XVgprIzaK9RLe+tptMSAu8T646IAaJDiTC87hCWnCuoW3USRoUyH5/a&#10;9/7AP7BiVMHgACYfFsQwjPhbCczc7ieJn7SgJINXMSjmrmV21yIXYk9BP/rwTGgaRO/v+FrMjRKn&#10;MONjnxVMRFLI3aLfKXuuHWh4JSgbj4MbTJcmbl8ea+qDe8g8pCf1KTG6o5AD8h2o9ZCR4QMStb7+&#10;pFTjhVN5GRjmIW5xha55BSYz9K97Rfzo39WD1+1bN/oLAAD//wMAUEsDBBQABgAIAAAAIQDny2NQ&#10;3wAAAAoBAAAPAAAAZHJzL2Rvd25yZXYueG1sTI/BTsMwDIbvSLxDZCQuiKUMWEdpOlVIkzgwITYu&#10;3NzGawuNUzXZVt4ec4KTbfnT78/5anK9OtIYOs8GbmYJKOLa244bA++79fUSVIjIFnvPZOCbAqyK&#10;87McM+tP/EbHbWyUhHDI0EAb45BpHeqWHIaZH4hlt/ejwyjj2Gg74knCXa/nSbLQDjuWCy0O9NRS&#10;/bU9OAMb5Iculh/PL/qq3H2ub/VrXe2NubyYykdQkab4B8OvvqhDIU6VP7ANqjcwl3hBpUmlCnC/&#10;WKagKiHTuwR0kev/LxQ/AAAA//8DAFBLAQItABQABgAIAAAAIQC2gziS/gAAAOEBAAATAAAAAAAA&#10;AAAAAAAAAAAAAABbQ29udGVudF9UeXBlc10ueG1sUEsBAi0AFAAGAAgAAAAhADj9If/WAAAAlAEA&#10;AAsAAAAAAAAAAAAAAAAALwEAAF9yZWxzLy5yZWxzUEsBAi0AFAAGAAgAAAAhAInsEDOzAgAAMwUA&#10;AA4AAAAAAAAAAAAAAAAALgIAAGRycy9lMm9Eb2MueG1sUEsBAi0AFAAGAAgAAAAhAOfLY1DfAAAA&#10;CgEAAA8AAAAAAAAAAAAAAAAADQUAAGRycy9kb3ducmV2LnhtbFBLBQYAAAAABAAEAPMAAAAZBgAA&#10;AAA=&#10;" fillcolor="#4f81bd" strokecolor="#385d8a" strokeweight="2pt">
                <v:textbox>
                  <w:txbxContent>
                    <w:p w:rsidR="00974B08" w:rsidRPr="00986E35" w:rsidRDefault="00974B08" w:rsidP="00974B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86E35">
                        <w:rPr>
                          <w:rFonts w:ascii="Arial" w:hAnsi="Arial" w:cs="Arial"/>
                          <w:sz w:val="28"/>
                          <w:szCs w:val="28"/>
                        </w:rPr>
                        <w:t>Идеальная ситуация.</w:t>
                      </w:r>
                    </w:p>
                  </w:txbxContent>
                </v:textbox>
              </v:roundrect>
            </w:pict>
          </mc:Fallback>
        </mc:AlternateContent>
      </w:r>
      <w:r w:rsidRPr="00974B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8C82E" wp14:editId="75E46BB8">
                <wp:simplePos x="0" y="0"/>
                <wp:positionH relativeFrom="column">
                  <wp:posOffset>-30480</wp:posOffset>
                </wp:positionH>
                <wp:positionV relativeFrom="paragraph">
                  <wp:posOffset>189865</wp:posOffset>
                </wp:positionV>
                <wp:extent cx="2211070" cy="911225"/>
                <wp:effectExtent l="0" t="0" r="17780" b="22225"/>
                <wp:wrapSquare wrapText="bothSides"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911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B08" w:rsidRPr="00986E35" w:rsidRDefault="00974B08" w:rsidP="00974B0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6E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Реально существующая ситуация.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B8C82E" id="Скругленный прямоугольник 3" o:spid="_x0000_s1027" style="position:absolute;margin-left:-2.4pt;margin-top:14.95pt;width:174.1pt;height: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MqtgIAADoFAAAOAAAAZHJzL2Uyb0RvYy54bWysVM1uEzEQviPxDpbvdH+a0DbKpgqNgpCq&#10;tqJFPTteb3Ylr21sJ7vlhNQjSDwDz4CQoKXlFTZvxNi7adrSE2IP3hnP+BvPNzMe7tclR0umTSFF&#10;gqOtECMmqEwLMU/wu7Ppi12MjCUiJVwKluALZvD+6PmzYaUGLJa55CnTCECEGVQqwbm1ahAEhuas&#10;JGZLKibAmEldEguqngepJhWglzyIw/BlUEmdKi0pMwZ2J60Rjzx+ljFqj7PMMIt4guFu1q/arzO3&#10;BqMhGcw1UXlBu2uQf7hFSQoBQe+gJsQStNDFX1BlQbU0MrNbVJaBzLKCMp8DZBOFj7I5zYliPhcg&#10;x6g7msz/g6VHyxONijTB2xgJUkKJmq/N1erj6rL51lw335ub5mb1qfmJmt+w+aX51dx6021zvfoM&#10;xh/NFdp2NFbKDADtVJ3oTjMgOk7qTJfuD9mi2lN/cUc9qy2isBnHURTuQIUo2PaiKI77DjTYnFba&#10;2NdMlsgJCdZyIdK3UF9PO1keGtv6r/1cRCN5kU4Lzr2i57MDrtGSQC/0prvRq0kX4oEbF6iC+/R7&#10;obsNgZ7MOLEglgpYMmKOEeFzaHZqtY/94LR5IogPnpOUtaH7IXzryK27T/QBjstiQkzeHvGm7ggX&#10;Do/53u6SdtS3ZDvJ1rPaVzRyJ9zOTKYXUGUt2/Y3ik4LwD8kxp4QDf0OmcIM22NYMi4hfdlJGOVS&#10;f3hq3/lDG4IVowrmB6h5vyCaYcTfCGjQvajXcwPnlV5/JwZF37fM7lvEojyQUJYIXgtFvej8LV+L&#10;mZblOYz62EUFExEUYrdF6JQD2841PBaUjcfeDYZMEXsoThV14I45x+xZfU606jrJQg8eyfWskcGj&#10;Xmp93Ukhxwsrs8I32oZXKJ5TYEB9GbvHxL0A93XvtXnyRn8AAAD//wMAUEsDBBQABgAIAAAAIQD3&#10;5+7v3wAAAAkBAAAPAAAAZHJzL2Rvd25yZXYueG1sTI9BT4NAEIXvJv6HzZh4Me1iISrI0hCTJh40&#10;ja0XbwNMAWVnCbtt8d87nvT2Ju/lvW/y9WwHdaLJ944N3C4jUMS1a3puDbzvN4sHUD4gNzg4JgPf&#10;5GFdXF7kmDXuzG902oVWSQn7DA10IYyZ1r7uyKJfupFYvIObLAY5p1Y3E56l3A56FUV32mLPstDh&#10;SE8d1V+7ozXwipz2ofx4ftE35f5zE+ttXR2Mub6ay0dQgebwF4ZffEGHQpgqd+TGq8HAIhHyYGCV&#10;pqDEj5M4AVVJ8F6ELnL9/4PiBwAA//8DAFBLAQItABQABgAIAAAAIQC2gziS/gAAAOEBAAATAAAA&#10;AAAAAAAAAAAAAAAAAABbQ29udGVudF9UeXBlc10ueG1sUEsBAi0AFAAGAAgAAAAhADj9If/WAAAA&#10;lAEAAAsAAAAAAAAAAAAAAAAALwEAAF9yZWxzLy5yZWxzUEsBAi0AFAAGAAgAAAAhAPN2Qyq2AgAA&#10;OgUAAA4AAAAAAAAAAAAAAAAALgIAAGRycy9lMm9Eb2MueG1sUEsBAi0AFAAGAAgAAAAhAPfn7u/f&#10;AAAACQEAAA8AAAAAAAAAAAAAAAAAEAUAAGRycy9kb3ducmV2LnhtbFBLBQYAAAAABAAEAPMAAAAc&#10;BgAAAAA=&#10;" fillcolor="#4f81bd" strokecolor="#385d8a" strokeweight="2pt">
                <v:textbox>
                  <w:txbxContent>
                    <w:p w:rsidR="00974B08" w:rsidRPr="00986E35" w:rsidRDefault="00974B08" w:rsidP="00974B0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86E35">
                        <w:rPr>
                          <w:rFonts w:ascii="Arial" w:hAnsi="Arial" w:cs="Arial"/>
                          <w:sz w:val="28"/>
                          <w:szCs w:val="28"/>
                        </w:rPr>
                        <w:t>Реально существующая ситуация.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74B08" w:rsidRPr="00974B08" w:rsidRDefault="00974B08" w:rsidP="00974B0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74B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BDAAE" wp14:editId="52B1226C">
                <wp:simplePos x="0" y="0"/>
                <wp:positionH relativeFrom="column">
                  <wp:posOffset>40005</wp:posOffset>
                </wp:positionH>
                <wp:positionV relativeFrom="paragraph">
                  <wp:posOffset>75565</wp:posOffset>
                </wp:positionV>
                <wp:extent cx="1216025" cy="484505"/>
                <wp:effectExtent l="0" t="0" r="22225" b="10795"/>
                <wp:wrapNone/>
                <wp:docPr id="4" name="Двойная стрелка влево/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8450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484AAC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" o:spid="_x0000_s1026" type="#_x0000_t69" style="position:absolute;margin-left:3.15pt;margin-top:5.95pt;width:95.75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6crgIAADEFAAAOAAAAZHJzL2Uyb0RvYy54bWysVMFuEzEQvSPxD5bvdHejTSlRN1VoFIRU&#10;tRUt6tnx2rsreW1jO9mUE/ADXPiQCokDVMAvbP6IsXeTtKUnRA7OzM74jef5jQ+PVrVAS2ZspWSG&#10;k70YIyapyitZZPjt5ezZAUbWEZkToSTL8DWz+Gj89Mlho0dsoEolcmYQgEg7anSGS+f0KIosLVlN&#10;7J7STEKQK1MTB64potyQBtBrEQ3ieD9qlMm1UZRZC1+nXRCPAz7njLozzi1zSGQYzubCasI692s0&#10;PiSjwhBdVrQ/BvmHU9SkklB0CzUljqCFqf6CqitqlFXc7VFVR4rzirLQA3STxA+6uSiJZqEXIMfq&#10;LU32/8HS0+W5QVWe4RQjSWq4ovZL+7X91X5vf7Y3689o/XH9af2h/dbetj/aGwSxW3AgI4LlN0Ru&#10;vINST2Wj7QgQL/S56T0LpudlxU3t/6FjtAr0X2/pZyuHKHxMBsl+PBhiRCGWHqTDeOhBo91ubax7&#10;xVSNvJFhwbh7UxWlmxijmsA/WZ5Y123aJPuyVokqn1VCBMcU82Nh0JKAKNLZQfJy2te5lyYkajI8&#10;GKYxCIcSECcXxIFZa6DLygIjIgpQPXUm1L632z5SJBQvSc660sMYfpvKXXro9h6O72JKbNltCaF+&#10;i5AejwWR9017/jvGvTVX+TVcrlGd6q2mswrQToh158SAzKEvGF13BgsXCppVvYVRqcz7x777fFAf&#10;RDFqYGyAiHcLYhhG4rUEXb5I0tTPWXDS4fMBOOZuZH43Ihf1sYJLSOCR0DSYPt+JjcmNqq9gwie+&#10;KoSIpFC7o7x3jl03zvBGUDaZhDSYLU3cibzQ1IN7njyPl6srYnQvHgeyO1WbESOjB8rpcv1OqSYL&#10;p3gVZLXjFa7KOzCX4dL6N8QP/l0/ZO1euvEfAAAA//8DAFBLAwQUAAYACAAAACEATi2IQtwAAAAH&#10;AQAADwAAAGRycy9kb3ducmV2LnhtbEyPwW7CMBBE75X6D9ZW6qUqDlSlIY2DEBIHeitB4mriJY6I&#10;11HsQPh7llN73J3RzJt8ObpWXLAPjScF00kCAqnypqFawb7cvKcgQtRkdOsJFdwwwLJ4fsp1ZvyV&#10;fvGyi7XgEAqZVmBj7DIpQ2XR6TDxHRJrJ987Hfnsa2l6feVw18pZksyl0w1xg9Udri1W593gFPys&#10;DlxXDeu3sv48l7e49fa0Ver1ZVx9g4g4xj8zPPAZHQpmOvqBTBCtgvkHG/k9XYB4yIsvXnJUkKYz&#10;kEUu//MXdwAAAP//AwBQSwECLQAUAAYACAAAACEAtoM4kv4AAADhAQAAEwAAAAAAAAAAAAAAAAAA&#10;AAAAW0NvbnRlbnRfVHlwZXNdLnhtbFBLAQItABQABgAIAAAAIQA4/SH/1gAAAJQBAAALAAAAAAAA&#10;AAAAAAAAAC8BAABfcmVscy8ucmVsc1BLAQItABQABgAIAAAAIQDg0L6crgIAADEFAAAOAAAAAAAA&#10;AAAAAAAAAC4CAABkcnMvZTJvRG9jLnhtbFBLAQItABQABgAIAAAAIQBOLYhC3AAAAAcBAAAPAAAA&#10;AAAAAAAAAAAAAAgFAABkcnMvZG93bnJldi54bWxQSwUGAAAAAAQABADzAAAAEQYAAAAA&#10;" adj="4303" fillcolor="#4f81bd" strokecolor="#385d8a" strokeweight="2pt"/>
            </w:pict>
          </mc:Fallback>
        </mc:AlternateContent>
      </w:r>
    </w:p>
    <w:p w:rsidR="00974B08" w:rsidRPr="00974B08" w:rsidRDefault="00974B08" w:rsidP="00974B0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74B08" w:rsidRPr="00974B08" w:rsidRDefault="00974B08" w:rsidP="00974B0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74B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FF4CC" wp14:editId="791F1BB5">
                <wp:simplePos x="0" y="0"/>
                <wp:positionH relativeFrom="column">
                  <wp:posOffset>2078990</wp:posOffset>
                </wp:positionH>
                <wp:positionV relativeFrom="paragraph">
                  <wp:posOffset>71755</wp:posOffset>
                </wp:positionV>
                <wp:extent cx="731520" cy="1216025"/>
                <wp:effectExtent l="0" t="0" r="11430" b="22225"/>
                <wp:wrapNone/>
                <wp:docPr id="5" name="Выгнутая вправо стрел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025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3AFD20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5" o:spid="_x0000_s1026" type="#_x0000_t103" style="position:absolute;margin-left:163.7pt;margin-top:5.65pt;width:57.6pt;height:9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cfrAIAACkFAAAOAAAAZHJzL2Uyb0RvYy54bWysVE9v0zAUvyPxHSzfWZLSbqNaOpVVRUjV&#10;VmlDO7uO3URybGO7TccJxpEDEp9kAnEBAV8h+UY8O+n+nxA5OO/5/f+993xwuCkFWjNjCyVTnOzE&#10;GDFJVVbIZYrfnE2f7WNkHZEZEUqyFF8wiw9HT58cVHrIeipXImMGgRNph5VOce6cHkaRpTkrid1R&#10;mkkQcmVK4oA1yygzpALvpYh6cbwbVcpk2ijKrIXbSSvEo+Cfc0bdCeeWOSRSDLm5cJpwLvwZjQ7I&#10;cGmIzgvapUH+IYuSFBKCXruaEEfQyhQPXJUFNcoq7naoKiPFeUFZqAGqSeJ71ZzmRLNQC4Bj9TVM&#10;9v+5pcfruUFFluIBRpKU0KL6S/Op/lb/aj42l/VV8xnVX+s/zfv6Cv6/UfOhuQTme/2z/lFfoYFH&#10;sNJ2CI5O9dx0nAXSw7HhpvR/KBRtAuoX16izjUMULveeJ4Me9IaCKOklu3EvOI1urLWx7hVTJfJE&#10;iunKrFk2Y9yNjVFVwJ2sZ9ZBcLDaavu4VokimxZCBMYsF0fCoDWBYehP95OXE589mNxRExJVKe4N&#10;+rFPisBQckEckKUGmKxcYkTEEqadOhNi37G2jwQJwXOSsTb0IIZvG7lVf5iFr2JCbN6ahBCdiZDe&#10;HwvD3RXtG9BC7qmFyi6gqUa10241nRbgbUasmxMD4w11wcq6Ezi4UFCs6iiMcmXePXbv9WHqQIpR&#10;BesCQLxdEcMwEq8lzOOLpN/3+xWY/mDPN9TclixuS+SqPFLQhAQeB00D6fWd2JLcqPIcNnvso4KI&#10;SAqxW8g75si1awxvA2XjcVCDndLEzeSppt65x8njeLY5J0Z30+Ng7o7VdrXI8N7ktLreUqrxyile&#10;hLG6wRVa5RnYx9C07u3wC3+bD1o3L9zoLwAAAP//AwBQSwMEFAAGAAgAAAAhAKPsJRjgAAAACgEA&#10;AA8AAABkcnMvZG93bnJldi54bWxMj0FPhDAQhe8m/odmTLwYt1DIukHKxmxisgcPih48FlqB2E6R&#10;Fhb99Y4n9zh5X977ptyvzrLFTGHwKCHdJMAMtl4P2El4e3283QELUaFW1qOR8G0C7KvLi1IV2p/w&#10;xSx17BiVYCiUhD7GseA8tL1xKmz8aJCyDz85FemcOq4ndaJyZ7lIki13akBa6NVoDr1pP+vZSTi+&#10;2/R5GW7inB2/mqwe24P6eZLy+mp9uAcWzRr/YfjTJ3WoyKnxM+rArIRM3OWEUpBmwAjIc7EF1kgQ&#10;idgBr0p+/kL1CwAA//8DAFBLAQItABQABgAIAAAAIQC2gziS/gAAAOEBAAATAAAAAAAAAAAAAAAA&#10;AAAAAABbQ29udGVudF9UeXBlc10ueG1sUEsBAi0AFAAGAAgAAAAhADj9If/WAAAAlAEAAAsAAAAA&#10;AAAAAAAAAAAALwEAAF9yZWxzLy5yZWxzUEsBAi0AFAAGAAgAAAAhAJRfVx+sAgAAKQUAAA4AAAAA&#10;AAAAAAAAAAAALgIAAGRycy9lMm9Eb2MueG1sUEsBAi0AFAAGAAgAAAAhAKPsJRjgAAAACgEAAA8A&#10;AAAAAAAAAAAAAAAABgUAAGRycy9kb3ducmV2LnhtbFBLBQYAAAAABAAEAPMAAAATBgAAAAA=&#10;" adj="15103,19976,5400" fillcolor="#4f81bd" strokecolor="#385d8a" strokeweight="2pt"/>
            </w:pict>
          </mc:Fallback>
        </mc:AlternateContent>
      </w:r>
      <w:r w:rsidRPr="00974B08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E16A5" wp14:editId="6697A5C9">
                <wp:simplePos x="0" y="0"/>
                <wp:positionH relativeFrom="column">
                  <wp:posOffset>-1623060</wp:posOffset>
                </wp:positionH>
                <wp:positionV relativeFrom="paragraph">
                  <wp:posOffset>76200</wp:posOffset>
                </wp:positionV>
                <wp:extent cx="731520" cy="1216025"/>
                <wp:effectExtent l="0" t="0" r="11430" b="22225"/>
                <wp:wrapNone/>
                <wp:docPr id="8" name="Выгнутая влево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025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CF4AB9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8" o:spid="_x0000_s1026" type="#_x0000_t102" style="position:absolute;margin-left:-127.8pt;margin-top:6pt;width:57.6pt;height:9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6fnqwIAACgFAAAOAAAAZHJzL2Uyb0RvYy54bWysVM1uEzEQviPxDpbvdHdD0paomyo0CkKq&#10;2ooW9ex4vdmVvLYZO9mUE5QjBySepAJxoYJn2LwRY++mf/SEyMGZ2fnzfPON9/ZXlSRLAbbUKqXJ&#10;VkyJUFxnpZqn9O3Z9NkuJdYxlTGplUjphbB0f/T0yV5thqKnCy0zAQSTKDusTUoL58wwiiwvRMXs&#10;ljZCoTHXUDGHKsyjDFiN2SsZ9eJ4O6o1ZAY0F9bi10lrpKOQP88Fd8d5boUjMqV4NxdOCOfMn9Fo&#10;jw3nwExR8u4a7B9uUbFSYdGbVBPmGFlA+VeqquSgrc7dFtdVpPO85CL0gN0k8YNuTgtmROgFwbHm&#10;Bib7/9Lyo+UJkDJLKQ5KsQpH1Hxdf26+N7/Wn9aXzdX6C2m+NdfNDzx/k/XH9eX6AyrXzc/miux6&#10;/Gpjh5jm1JxAp1kUPRirHCr/j22SVcD84gZzsXKE48ed58mgh5PhaEp6yXbcG/ik0W20AeteCV0R&#10;L6SUL2ApsjflvHBjAF0H2Nny0Lo2bOPuC1sty2xaShkUmM8OJJAlQy70p7vJy0lX6Z6bVKROaW/Q&#10;j/2tGHIyl8yhWBlEyao5JUzOkezcQah9L9o+UiQUL1gm2tKDGH+byq176PdeHt/FhNmiDQmmLkQq&#10;n08EbndN+wm0mHtpprMLnCnoluzW8GmJ2Q6ZdScMkN3YF26sO8Yjlxqb1Z1ESaHh/WPfvT+SDq2U&#10;1LgtCMS7BQNBiXytkI4vkn7fr1dQ+oMdP1G4a5ndtahFdaBxCAm+DYYH0fs7uRFz0NU5LvbYV0UT&#10;Uxxrt5B3yoFrtxifBi7G4+CGK2WYO1SnhvvkHieP49nqnIHp6OOQeEd6s1ls+IA5ra+PVHq8cDov&#10;A61uccVReQXXMQytezr8vt/Vg9ftAzf6AwAA//8DAFBLAwQUAAYACAAAACEAcEsmdeAAAAAMAQAA&#10;DwAAAGRycy9kb3ducmV2LnhtbEyPwU7DMBBE70j8g7VI3FI7oSlNiFMBFSdOpKCKm2ubJBCvo9ht&#10;w9+znOC4mqfZN9VmdgM72Sn0HiWkCwHMovamx1bC6+4pWQMLUaFRg0cr4dsG2NSXF5UqjT/jiz01&#10;sWVUgqFUEroYx5LzoDvrVFj40SJlH35yKtI5tdxM6kzlbuCZECvuVI/0oVOjfeys/mqOTsJt4XVT&#10;7J/fd+k21fi2LR7Mp5Hy+mq+vwMW7Rz/YPjVJ3Woyengj2gCGyQkWZ6viKUko1FEJOlSLIEdJGTi&#10;JgdeV/z/iPoHAAD//wMAUEsBAi0AFAAGAAgAAAAhALaDOJL+AAAA4QEAABMAAAAAAAAAAAAAAAAA&#10;AAAAAFtDb250ZW50X1R5cGVzXS54bWxQSwECLQAUAAYACAAAACEAOP0h/9YAAACUAQAACwAAAAAA&#10;AAAAAAAAAAAvAQAAX3JlbHMvLnJlbHNQSwECLQAUAAYACAAAACEA5d+n56sCAAAoBQAADgAAAAAA&#10;AAAAAAAAAAAuAgAAZHJzL2Uyb0RvYy54bWxQSwECLQAUAAYACAAAACEAcEsmdeAAAAAMAQAADwAA&#10;AAAAAAAAAAAAAAAFBQAAZHJzL2Rvd25yZXYueG1sUEsFBgAAAAAEAAQA8wAAABIGAAAAAA==&#10;" adj="15103,19976,16200" fillcolor="#4f81bd" strokecolor="#385d8a" strokeweight="2pt"/>
            </w:pict>
          </mc:Fallback>
        </mc:AlternateContent>
      </w:r>
    </w:p>
    <w:p w:rsidR="00974B08" w:rsidRPr="00974B08" w:rsidRDefault="00974B08" w:rsidP="00974B0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74B08" w:rsidRPr="00974B08" w:rsidRDefault="00974B08" w:rsidP="00974B0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74B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4E4A3" wp14:editId="3D642A44">
                <wp:simplePos x="0" y="0"/>
                <wp:positionH relativeFrom="column">
                  <wp:posOffset>1663700</wp:posOffset>
                </wp:positionH>
                <wp:positionV relativeFrom="paragraph">
                  <wp:posOffset>125730</wp:posOffset>
                </wp:positionV>
                <wp:extent cx="2555875" cy="880745"/>
                <wp:effectExtent l="0" t="0" r="15875" b="1460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8807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B08" w:rsidRPr="00986E35" w:rsidRDefault="00974B08" w:rsidP="00974B0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86E3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Противоречие.</w:t>
                            </w:r>
                          </w:p>
                          <w:p w:rsidR="00974B08" w:rsidRDefault="00974B08" w:rsidP="00974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24E4A3" id="Скругленный прямоугольник 6" o:spid="_x0000_s1028" style="position:absolute;margin-left:131pt;margin-top:9.9pt;width:201.25pt;height:6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6btQIAADoFAAAOAAAAZHJzL2Uyb0RvYy54bWysVM1u1DAQviPxDpbvNNnVpl1WzVZLV4uQ&#10;qraiRT17HWcTyX/Y3k3KCYljkXgGngEhQUvLK2TfiLGT7R89IXJwZjzjGc8333h3rxYcrZixpZIp&#10;7m3FGDFJVVbKRYrfnc5eDDGyjsiMcCVZis+ZxXvj5892Kz1ifVUonjGDIIi0o0qnuHBOj6LI0oIJ&#10;YreUZhKMuTKCOFDNIsoMqSC64FE/jrejSplMG0WZtbA7bY14HOLnOaPuKM8tc4inGO7mwmrCOvdr&#10;NN4lo4Uhuihpdw3yD7cQpJSQ9DbUlDiClqb8K5QoqVFW5W6LKhGpPC8pCzVANb34UTUnBdEs1ALg&#10;WH0Lk/1/Yenh6tigMkvxNkaSCGhR87W5XH9cf2q+NVfN9+a6uV5fND9R8xs2vzS/mptgummu1p/B&#10;+KO5RNsexkrbEUQ70cem0yyIHpM6N8L/oVpUB+jPb6FntUMUNvtJkgx3Eowo2IbDeGeQ+KDR3Wlt&#10;rHvNlEBeSLFRS5m9hf4G2MnqwLrWf+PnM1rFy2xWch4Us5jvc4NWBLgwmA17r6ZdigduXKLK32cQ&#10;A18oAU7mnDgQhQaUrFxgRPgCyE6dCbkfnLZPJAnJC5KxNnUSw7fJ3LqHQh/E8VVMiS3aI8HUHeHS&#10;x2OB213RHvoWbC+5el6Hjvb9Cb8zV9k5dNmolv5W01kJ8Q+IdcfEAN+hUphhdwRLzhWUrzoJo0KZ&#10;D0/te3+gIVgxqmB+AJr3S2IYRvyNBIK+7A0GfuCCMkh2+qCY+5b5fYtcin0FbenBa6FpEL2/4xsx&#10;N0qcwahPfFYwEUkhd9uETtl37VzDY0HZZBLcYMg0cQfyRFMf3CPnkT2tz4jRHZMccPBQbWaNjB5x&#10;qfX1J6WaLJ3Ky0C0O1yheV6BAQ1t7B4T/wLc14PX3ZM3/gMAAP//AwBQSwMEFAAGAAgAAAAhAN9J&#10;YBLgAAAACgEAAA8AAABkcnMvZG93bnJldi54bWxMj0FPg0AQhe8m/ofNmHgxdhGFtMjSEJMmHjSN&#10;rRdvA0wBZWcJu23x3zue9Djvvbx5X76e7aBONPnesYG7RQSKuHZNz62B9/3mdgnKB+QGB8dk4Js8&#10;rIvLixyzxp35jU670CopYZ+hgS6EMdPa1x1Z9As3Eot3cJPFIOfU6mbCs5TbQcdRlGqLPcuHDkd6&#10;6qj+2h2tgVfkVR/Kj+cXfVPuPzf3eltXB2Our+byEVSgOfyF4Xe+TIdCNlXuyI1Xg4E4jYUliLES&#10;BAmk6UMCqhIhWSagi1z/Ryh+AAAA//8DAFBLAQItABQABgAIAAAAIQC2gziS/gAAAOEBAAATAAAA&#10;AAAAAAAAAAAAAAAAAABbQ29udGVudF9UeXBlc10ueG1sUEsBAi0AFAAGAAgAAAAhADj9If/WAAAA&#10;lAEAAAsAAAAAAAAAAAAAAAAALwEAAF9yZWxzLy5yZWxzUEsBAi0AFAAGAAgAAAAhAJtrDpu1AgAA&#10;OgUAAA4AAAAAAAAAAAAAAAAALgIAAGRycy9lMm9Eb2MueG1sUEsBAi0AFAAGAAgAAAAhAN9JYBLg&#10;AAAACgEAAA8AAAAAAAAAAAAAAAAADwUAAGRycy9kb3ducmV2LnhtbFBLBQYAAAAABAAEAPMAAAAc&#10;BgAAAAA=&#10;" fillcolor="#4f81bd" strokecolor="#385d8a" strokeweight="2pt">
                <v:textbox>
                  <w:txbxContent>
                    <w:p w:rsidR="00974B08" w:rsidRPr="00986E35" w:rsidRDefault="00974B08" w:rsidP="00974B0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86E35">
                        <w:rPr>
                          <w:rFonts w:ascii="Arial" w:hAnsi="Arial" w:cs="Arial"/>
                          <w:sz w:val="32"/>
                          <w:szCs w:val="32"/>
                        </w:rPr>
                        <w:t>Противоречие.</w:t>
                      </w:r>
                    </w:p>
                    <w:p w:rsidR="00974B08" w:rsidRDefault="00974B08" w:rsidP="00974B08"/>
                  </w:txbxContent>
                </v:textbox>
              </v:roundrect>
            </w:pict>
          </mc:Fallback>
        </mc:AlternateContent>
      </w:r>
    </w:p>
    <w:p w:rsidR="00974B08" w:rsidRPr="00974B08" w:rsidRDefault="00974B08" w:rsidP="00974B0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74B08" w:rsidRPr="00974B08" w:rsidRDefault="00974B08" w:rsidP="00974B0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74B08" w:rsidRPr="00974B08" w:rsidRDefault="00974B08" w:rsidP="00974B0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t xml:space="preserve">Шаг 4. Выявление </w:t>
      </w:r>
      <w:proofErr w:type="spellStart"/>
      <w:r w:rsidRPr="00974B08">
        <w:rPr>
          <w:rFonts w:ascii="Times New Roman" w:hAnsi="Times New Roman" w:cs="Times New Roman"/>
          <w:sz w:val="28"/>
          <w:szCs w:val="28"/>
        </w:rPr>
        <w:t>инсайтов</w:t>
      </w:r>
      <w:proofErr w:type="spellEnd"/>
      <w:r w:rsidRPr="00974B08">
        <w:rPr>
          <w:rFonts w:ascii="Times New Roman" w:hAnsi="Times New Roman" w:cs="Times New Roman"/>
          <w:sz w:val="28"/>
          <w:szCs w:val="28"/>
        </w:rPr>
        <w:t>.</w:t>
      </w:r>
    </w:p>
    <w:p w:rsidR="00974B08" w:rsidRPr="00974B08" w:rsidRDefault="00974B08" w:rsidP="00974B08">
      <w:pPr>
        <w:rPr>
          <w:rFonts w:ascii="Times New Roman" w:hAnsi="Times New Roman" w:cs="Times New Roman"/>
          <w:i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t xml:space="preserve">Какие трудности, скрытые в реально существующей ситуации, не позволяют превратить ее </w:t>
      </w:r>
      <w:proofErr w:type="gramStart"/>
      <w:r w:rsidRPr="00974B0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74B08">
        <w:rPr>
          <w:rFonts w:ascii="Times New Roman" w:hAnsi="Times New Roman" w:cs="Times New Roman"/>
          <w:i/>
          <w:sz w:val="28"/>
          <w:szCs w:val="28"/>
        </w:rPr>
        <w:t xml:space="preserve"> идеальную?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t>Шаг 5. Определение контекстов, в которых можно рассмотреть данную проблему.</w:t>
      </w:r>
    </w:p>
    <w:p w:rsidR="00974B08" w:rsidRPr="00974B08" w:rsidRDefault="00974B08" w:rsidP="00974B08">
      <w:pPr>
        <w:rPr>
          <w:rFonts w:ascii="Times New Roman" w:hAnsi="Times New Roman" w:cs="Times New Roman"/>
          <w:i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t>Под какими углами можно рассмотреть данную проблему?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t>Шаг 6. Выбор приоритета.</w:t>
      </w:r>
    </w:p>
    <w:p w:rsidR="00974B08" w:rsidRPr="00974B08" w:rsidRDefault="00974B08" w:rsidP="00974B08">
      <w:pPr>
        <w:rPr>
          <w:rFonts w:ascii="Times New Roman" w:hAnsi="Times New Roman" w:cs="Times New Roman"/>
          <w:i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t>Как  эта проблема Вас затрагивает? Почему ее решение важно для Вас? В каком контексте Вы хотели бы ее рассмотреть?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lastRenderedPageBreak/>
        <w:t xml:space="preserve">Шаг 7. Выявление проблемы и постановка цели. 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t>(Для исследовательских проектов – определение гипотезы).</w:t>
      </w:r>
    </w:p>
    <w:p w:rsidR="00974B08" w:rsidRPr="00974B08" w:rsidRDefault="00974B08" w:rsidP="00974B08">
      <w:pPr>
        <w:rPr>
          <w:rFonts w:ascii="Times New Roman" w:hAnsi="Times New Roman" w:cs="Times New Roman"/>
          <w:i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t xml:space="preserve">Какая формулировка Вашей проблемы кажется Вам наиболее актуальной? Почему? Какие цели могут помочь решить данную проблему? Какая цель, на Ваш взгляд, может быть приоритетной? 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t>Шаг 8. Определение способов решения проблемы.</w:t>
      </w:r>
    </w:p>
    <w:p w:rsidR="00974B08" w:rsidRPr="00974B08" w:rsidRDefault="00974B08" w:rsidP="00974B08">
      <w:pPr>
        <w:rPr>
          <w:rFonts w:ascii="Times New Roman" w:hAnsi="Times New Roman" w:cs="Times New Roman"/>
          <w:i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t>Какие способы решения данной проблемы кажутся Вам наиболее удачными? Почему?</w:t>
      </w:r>
    </w:p>
    <w:p w:rsidR="00974B08" w:rsidRPr="00974B08" w:rsidRDefault="00974B08" w:rsidP="00974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B08" w:rsidRPr="00974B08" w:rsidRDefault="00974B08" w:rsidP="00974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08">
        <w:rPr>
          <w:rFonts w:ascii="Times New Roman" w:hAnsi="Times New Roman" w:cs="Times New Roman"/>
          <w:b/>
          <w:sz w:val="28"/>
          <w:szCs w:val="28"/>
        </w:rPr>
        <w:t>Б. Актуальность, значимость, новизна.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t>Шаг 9. Определение актуальности темы работы.</w:t>
      </w:r>
    </w:p>
    <w:p w:rsidR="00974B08" w:rsidRPr="00974B08" w:rsidRDefault="00974B08" w:rsidP="00974B08">
      <w:pPr>
        <w:rPr>
          <w:rFonts w:ascii="Times New Roman" w:hAnsi="Times New Roman" w:cs="Times New Roman"/>
          <w:i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t>Докажите, что проблема действительно существует, и поясните, почему ее необходимо решать.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t>Шаг 10. Определение области (объекта) исследования.</w:t>
      </w:r>
    </w:p>
    <w:p w:rsidR="00974B08" w:rsidRPr="00974B08" w:rsidRDefault="00974B08" w:rsidP="00974B08">
      <w:pPr>
        <w:rPr>
          <w:rFonts w:ascii="Times New Roman" w:hAnsi="Times New Roman" w:cs="Times New Roman"/>
          <w:i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t>Какие сведения Вам необходимо собрать и проанализировать? Что может стать объектом Вашего исследования?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t xml:space="preserve">Шаг 11. Определение предмета исследования. </w:t>
      </w:r>
    </w:p>
    <w:p w:rsidR="00974B08" w:rsidRPr="00974B08" w:rsidRDefault="00974B08" w:rsidP="00974B08">
      <w:pPr>
        <w:rPr>
          <w:rFonts w:ascii="Times New Roman" w:hAnsi="Times New Roman" w:cs="Times New Roman"/>
          <w:i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t>Какие области/связи/отношения внутри объекта Вашего исследования могут представлять наибольший интерес?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t>Шаг 12. Определение практической значимости исследования.</w:t>
      </w:r>
    </w:p>
    <w:p w:rsidR="00974B08" w:rsidRPr="00974B08" w:rsidRDefault="00974B08" w:rsidP="00974B08">
      <w:pPr>
        <w:rPr>
          <w:rFonts w:ascii="Times New Roman" w:hAnsi="Times New Roman" w:cs="Times New Roman"/>
          <w:i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t>Для кого/чего необходимо решение данной проблемы? Как это может повлиять на нашу дальнейшую жизнь?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t>Шаг 14. Определение новизны проектной работы.</w:t>
      </w:r>
    </w:p>
    <w:p w:rsidR="00974B08" w:rsidRPr="00974B08" w:rsidRDefault="00974B08" w:rsidP="00974B08">
      <w:pPr>
        <w:rPr>
          <w:rFonts w:ascii="Times New Roman" w:hAnsi="Times New Roman" w:cs="Times New Roman"/>
          <w:i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t>В чем уникальность Вашей работы?</w:t>
      </w:r>
    </w:p>
    <w:p w:rsidR="00974B08" w:rsidRPr="00974B08" w:rsidRDefault="00974B08" w:rsidP="00974B08">
      <w:pPr>
        <w:rPr>
          <w:rFonts w:ascii="Times New Roman" w:hAnsi="Times New Roman" w:cs="Times New Roman"/>
          <w:b/>
          <w:sz w:val="28"/>
          <w:szCs w:val="28"/>
        </w:rPr>
      </w:pPr>
    </w:p>
    <w:p w:rsidR="00974B08" w:rsidRPr="00974B08" w:rsidRDefault="00974B08" w:rsidP="00974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08">
        <w:rPr>
          <w:rFonts w:ascii="Times New Roman" w:hAnsi="Times New Roman" w:cs="Times New Roman"/>
          <w:b/>
          <w:sz w:val="28"/>
          <w:szCs w:val="28"/>
        </w:rPr>
        <w:t>В. Задачи, источники, ресурсы.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t>Шаг 15. Выявление задач.</w:t>
      </w:r>
    </w:p>
    <w:p w:rsidR="00974B08" w:rsidRPr="00974B08" w:rsidRDefault="00974B08" w:rsidP="00974B08">
      <w:pPr>
        <w:rPr>
          <w:rFonts w:ascii="Times New Roman" w:hAnsi="Times New Roman" w:cs="Times New Roman"/>
          <w:i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lastRenderedPageBreak/>
        <w:t>Проблема – это трудность, а задачи – это способы ее решения. Какие способы решения данной проблемы кажутся Вам наиболее актуальными?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t>Шаг 16. Оценка источников информации.</w:t>
      </w:r>
    </w:p>
    <w:p w:rsidR="00974B08" w:rsidRPr="00974B08" w:rsidRDefault="00974B08" w:rsidP="00974B08">
      <w:pPr>
        <w:rPr>
          <w:rFonts w:ascii="Times New Roman" w:hAnsi="Times New Roman" w:cs="Times New Roman"/>
          <w:i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t>Какие знания, необходимые для решения данной проблемы у Вас уже есть? Где Вы их приобрели? Какие источники Вы собираетесь использовать для своей дальнейшей работы? Почему?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t>Шаг 17. Определение ресурсов.</w:t>
      </w:r>
    </w:p>
    <w:p w:rsidR="00974B08" w:rsidRPr="00974B08" w:rsidRDefault="00974B08" w:rsidP="00974B08">
      <w:pPr>
        <w:rPr>
          <w:rFonts w:ascii="Times New Roman" w:hAnsi="Times New Roman" w:cs="Times New Roman"/>
          <w:i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t>Какими материалами/приборами Вы собираетесь пользоваться во время выполнения Вашей проектной работы? С какой целью? Какие еще ресурсы необходимо привлечь?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4B08" w:rsidRPr="00974B08" w:rsidRDefault="00974B08" w:rsidP="00974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08">
        <w:rPr>
          <w:rFonts w:ascii="Times New Roman" w:hAnsi="Times New Roman" w:cs="Times New Roman"/>
          <w:b/>
          <w:sz w:val="28"/>
          <w:szCs w:val="28"/>
        </w:rPr>
        <w:t>Г. Планирование работы.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t>Шаг 18. Выбор стратегии.</w:t>
      </w:r>
    </w:p>
    <w:p w:rsidR="00974B08" w:rsidRPr="00974B08" w:rsidRDefault="00974B08" w:rsidP="00974B08">
      <w:pPr>
        <w:rPr>
          <w:rFonts w:ascii="Times New Roman" w:hAnsi="Times New Roman" w:cs="Times New Roman"/>
          <w:i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t>Какие стратегии выполнения данной проектной работы Вы можете предложить? Какая стратегия выполнения кажется Вам наиболее оптимальной?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t>Шаг 19. Планирование деятельности.</w:t>
      </w:r>
    </w:p>
    <w:p w:rsidR="00974B08" w:rsidRPr="00974B08" w:rsidRDefault="00974B08" w:rsidP="00974B08">
      <w:pPr>
        <w:rPr>
          <w:rFonts w:ascii="Times New Roman" w:hAnsi="Times New Roman" w:cs="Times New Roman"/>
          <w:i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t>Какие временные затраты могут быть необходимы для выполнения Вашего проекта? Составьте план Вашей работы над проектом.</w:t>
      </w:r>
    </w:p>
    <w:p w:rsidR="00974B08" w:rsidRPr="00974B08" w:rsidRDefault="00974B08" w:rsidP="00974B08">
      <w:pPr>
        <w:rPr>
          <w:rFonts w:ascii="Times New Roman" w:hAnsi="Times New Roman" w:cs="Times New Roman"/>
          <w:sz w:val="28"/>
          <w:szCs w:val="28"/>
        </w:rPr>
      </w:pPr>
      <w:r w:rsidRPr="00974B08">
        <w:rPr>
          <w:rFonts w:ascii="Times New Roman" w:hAnsi="Times New Roman" w:cs="Times New Roman"/>
          <w:sz w:val="28"/>
          <w:szCs w:val="28"/>
        </w:rPr>
        <w:t>Шаг 20. Выполнение работы.</w:t>
      </w:r>
    </w:p>
    <w:p w:rsidR="00974B08" w:rsidRPr="00974B08" w:rsidRDefault="00974B08" w:rsidP="00974B08">
      <w:pPr>
        <w:rPr>
          <w:rFonts w:ascii="Times New Roman" w:hAnsi="Times New Roman" w:cs="Times New Roman"/>
          <w:i/>
          <w:sz w:val="28"/>
          <w:szCs w:val="28"/>
        </w:rPr>
      </w:pPr>
      <w:r w:rsidRPr="00974B08">
        <w:rPr>
          <w:rFonts w:ascii="Times New Roman" w:hAnsi="Times New Roman" w:cs="Times New Roman"/>
          <w:i/>
          <w:sz w:val="28"/>
          <w:szCs w:val="28"/>
        </w:rPr>
        <w:t>Выполните работу в соответствии с Вашим планом.</w:t>
      </w:r>
    </w:p>
    <w:p w:rsidR="00974B08" w:rsidRDefault="00974B08" w:rsidP="001A6137"/>
    <w:p w:rsidR="00361EDA" w:rsidRDefault="00361EDA" w:rsidP="001A6137">
      <w:pPr>
        <w:rPr>
          <w:rFonts w:ascii="Times New Roman" w:hAnsi="Times New Roman" w:cs="Times New Roman"/>
          <w:sz w:val="28"/>
          <w:szCs w:val="28"/>
        </w:rPr>
      </w:pPr>
    </w:p>
    <w:p w:rsidR="00974B08" w:rsidRDefault="00974B08" w:rsidP="001A6137">
      <w:pPr>
        <w:rPr>
          <w:rFonts w:ascii="Times New Roman" w:hAnsi="Times New Roman" w:cs="Times New Roman"/>
          <w:sz w:val="28"/>
          <w:szCs w:val="28"/>
        </w:rPr>
      </w:pPr>
    </w:p>
    <w:p w:rsidR="00974B08" w:rsidRDefault="00974B08" w:rsidP="001A6137">
      <w:pPr>
        <w:rPr>
          <w:rFonts w:ascii="Times New Roman" w:hAnsi="Times New Roman" w:cs="Times New Roman"/>
          <w:sz w:val="28"/>
          <w:szCs w:val="28"/>
        </w:rPr>
      </w:pPr>
    </w:p>
    <w:p w:rsidR="00974B08" w:rsidRDefault="00974B08" w:rsidP="001A6137">
      <w:pPr>
        <w:rPr>
          <w:rFonts w:ascii="Times New Roman" w:hAnsi="Times New Roman" w:cs="Times New Roman"/>
          <w:sz w:val="28"/>
          <w:szCs w:val="28"/>
        </w:rPr>
      </w:pPr>
    </w:p>
    <w:p w:rsidR="00974B08" w:rsidRDefault="00974B08" w:rsidP="001A6137">
      <w:pPr>
        <w:rPr>
          <w:rFonts w:ascii="Times New Roman" w:hAnsi="Times New Roman" w:cs="Times New Roman"/>
          <w:sz w:val="28"/>
          <w:szCs w:val="28"/>
        </w:rPr>
      </w:pPr>
    </w:p>
    <w:p w:rsidR="00974B08" w:rsidRDefault="00974B08" w:rsidP="001A6137">
      <w:pPr>
        <w:rPr>
          <w:rFonts w:ascii="Times New Roman" w:hAnsi="Times New Roman" w:cs="Times New Roman"/>
          <w:sz w:val="28"/>
          <w:szCs w:val="28"/>
        </w:rPr>
      </w:pPr>
    </w:p>
    <w:p w:rsidR="00974B08" w:rsidRPr="00974B08" w:rsidRDefault="00974B08" w:rsidP="00974B0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4B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1E2E2E6D" wp14:editId="6CB7BE79">
            <wp:simplePos x="0" y="0"/>
            <wp:positionH relativeFrom="column">
              <wp:posOffset>4587875</wp:posOffset>
            </wp:positionH>
            <wp:positionV relativeFrom="paragraph">
              <wp:posOffset>-237490</wp:posOffset>
            </wp:positionV>
            <wp:extent cx="1587500" cy="1442720"/>
            <wp:effectExtent l="0" t="0" r="0" b="50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B08">
        <w:rPr>
          <w:rFonts w:ascii="Times New Roman" w:hAnsi="Times New Roman" w:cs="Times New Roman"/>
          <w:b/>
          <w:sz w:val="28"/>
          <w:szCs w:val="28"/>
        </w:rPr>
        <w:t>ДНЕВНИК ПРОЕКТА.</w:t>
      </w:r>
      <w:r w:rsidRPr="00974B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74B08" w:rsidRPr="00974B08" w:rsidRDefault="00974B08" w:rsidP="00974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08" w:rsidRPr="00974B08" w:rsidRDefault="00974B08" w:rsidP="00974B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4B08">
        <w:rPr>
          <w:rFonts w:ascii="Times New Roman" w:hAnsi="Times New Roman" w:cs="Times New Roman"/>
          <w:b/>
          <w:i/>
          <w:sz w:val="28"/>
          <w:szCs w:val="28"/>
        </w:rPr>
        <w:t>Обучающийся ______________________________</w:t>
      </w:r>
    </w:p>
    <w:p w:rsidR="00974B08" w:rsidRPr="00974B08" w:rsidRDefault="00974B08" w:rsidP="00974B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4B08">
        <w:rPr>
          <w:rFonts w:ascii="Times New Roman" w:hAnsi="Times New Roman" w:cs="Times New Roman"/>
          <w:b/>
          <w:i/>
          <w:sz w:val="28"/>
          <w:szCs w:val="28"/>
        </w:rPr>
        <w:t>Руководитель 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239"/>
        <w:gridCol w:w="3530"/>
      </w:tblGrid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74B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4B0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974B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74B0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Комментарий </w:t>
            </w:r>
            <w:proofErr w:type="gramStart"/>
            <w:r w:rsidRPr="00974B0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 руководителя</w:t>
            </w:r>
          </w:p>
        </w:tc>
      </w:tr>
      <w:tr w:rsidR="00974B08" w:rsidRPr="00974B08" w:rsidTr="00974B08">
        <w:tc>
          <w:tcPr>
            <w:tcW w:w="9571" w:type="dxa"/>
            <w:gridSpan w:val="4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 xml:space="preserve"> Этап. Определение области интересов ребенка. Выделение проблемного поля (май 9 класс).</w:t>
            </w: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9571" w:type="dxa"/>
            <w:gridSpan w:val="4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 xml:space="preserve"> Этап. Выявление проблемы и постановка цели (сентябрь - октябрь).</w:t>
            </w: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97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97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CA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9571" w:type="dxa"/>
            <w:gridSpan w:val="4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 xml:space="preserve"> Этап. Подача заявки на проект. Обоснование темы (до 25 октября).</w:t>
            </w: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97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9571" w:type="dxa"/>
            <w:gridSpan w:val="4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 xml:space="preserve"> Этап. Определение актуальности темы работы, области (объекта) и предмета исследования (до 15 ноября).</w:t>
            </w: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97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97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9571" w:type="dxa"/>
            <w:gridSpan w:val="4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 xml:space="preserve"> Этап. Определение новизны и практической значимости исследования (до 30 ноября).</w:t>
            </w: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9571" w:type="dxa"/>
            <w:gridSpan w:val="4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 xml:space="preserve"> Этап.  Выявление задач (до 15 декабря).</w:t>
            </w: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97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CF" w:rsidRPr="00974B08" w:rsidRDefault="002457CF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9571" w:type="dxa"/>
            <w:gridSpan w:val="4"/>
          </w:tcPr>
          <w:p w:rsidR="00F839C7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 xml:space="preserve"> Этап. Оценка источников ин</w:t>
            </w:r>
            <w:r w:rsidR="00F839C7">
              <w:rPr>
                <w:rFonts w:ascii="Times New Roman" w:hAnsi="Times New Roman" w:cs="Times New Roman"/>
                <w:sz w:val="28"/>
                <w:szCs w:val="28"/>
              </w:rPr>
              <w:t>формации и определение ресурсов</w:t>
            </w: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(до 30 декабря).</w:t>
            </w: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CF" w:rsidRDefault="002457CF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46" w:rsidRPr="00974B08" w:rsidRDefault="00CA4C46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46" w:rsidRPr="00974B08" w:rsidRDefault="00CA4C46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9571" w:type="dxa"/>
            <w:gridSpan w:val="4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VIII</w:t>
            </w: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 xml:space="preserve"> этап. Выбор стратегии и планирование деятельности (до 15 января).</w:t>
            </w: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245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CF" w:rsidRPr="00974B08" w:rsidRDefault="002457CF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9571" w:type="dxa"/>
            <w:gridSpan w:val="4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 xml:space="preserve"> этап. Выполнение работы (февраль).</w:t>
            </w: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9571" w:type="dxa"/>
            <w:gridSpan w:val="4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 xml:space="preserve"> этап. Предзащита проекта (конец февраля).</w:t>
            </w: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CF" w:rsidRPr="00974B08" w:rsidRDefault="002457CF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9571" w:type="dxa"/>
            <w:gridSpan w:val="4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 xml:space="preserve"> этап. Создание проектного продукта (март).</w:t>
            </w: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CF" w:rsidRDefault="002457CF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CF" w:rsidRPr="00974B08" w:rsidRDefault="002457CF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Default="00974B08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CF" w:rsidRDefault="002457CF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CF" w:rsidRDefault="002457CF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CF" w:rsidRDefault="002457CF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CF" w:rsidRDefault="002457CF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CF" w:rsidRPr="00974B08" w:rsidRDefault="002457CF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9571" w:type="dxa"/>
            <w:gridSpan w:val="4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 xml:space="preserve"> этап. Траектория развития (апрель – 1 неделя)</w:t>
            </w: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CF" w:rsidRPr="00974B08" w:rsidRDefault="002457CF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9571" w:type="dxa"/>
            <w:gridSpan w:val="4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 xml:space="preserve"> этап. Защита проекта (конец апреля)</w:t>
            </w: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B08" w:rsidRPr="00974B08" w:rsidTr="00974B08">
        <w:tc>
          <w:tcPr>
            <w:tcW w:w="9571" w:type="dxa"/>
            <w:gridSpan w:val="4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XIV</w:t>
            </w: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 xml:space="preserve"> этап. Оценка результатов (май).</w:t>
            </w:r>
          </w:p>
        </w:tc>
      </w:tr>
      <w:tr w:rsidR="00974B08" w:rsidRPr="00974B08" w:rsidTr="00974B08">
        <w:tc>
          <w:tcPr>
            <w:tcW w:w="675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74B08" w:rsidRPr="00974B08" w:rsidRDefault="00974B08" w:rsidP="005A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B08" w:rsidRPr="00E85882" w:rsidRDefault="00974B08" w:rsidP="001A6137">
      <w:pPr>
        <w:rPr>
          <w:rFonts w:ascii="Times New Roman" w:hAnsi="Times New Roman" w:cs="Times New Roman"/>
          <w:sz w:val="28"/>
          <w:szCs w:val="28"/>
        </w:rPr>
      </w:pPr>
    </w:p>
    <w:p w:rsidR="00361EDA" w:rsidRDefault="00361EDA" w:rsidP="001A6137"/>
    <w:p w:rsidR="00345DDB" w:rsidRDefault="00345DDB" w:rsidP="001A6137"/>
    <w:p w:rsidR="00345DDB" w:rsidRDefault="00345DDB" w:rsidP="001A6137"/>
    <w:p w:rsidR="00345DDB" w:rsidRDefault="00345DDB" w:rsidP="001A6137"/>
    <w:p w:rsidR="00345DDB" w:rsidRDefault="00345DDB" w:rsidP="001A6137"/>
    <w:p w:rsidR="00345DDB" w:rsidRDefault="00345DDB" w:rsidP="001A6137"/>
    <w:p w:rsidR="00345DDB" w:rsidRDefault="00345DDB" w:rsidP="001A6137"/>
    <w:p w:rsidR="00345DDB" w:rsidRDefault="00345DDB" w:rsidP="001A6137"/>
    <w:p w:rsidR="00345DDB" w:rsidRDefault="00345DDB" w:rsidP="001A6137"/>
    <w:p w:rsidR="00345DDB" w:rsidRDefault="00345DDB" w:rsidP="001A6137"/>
    <w:p w:rsidR="00345DDB" w:rsidRDefault="00345DDB" w:rsidP="001A6137"/>
    <w:p w:rsidR="00345DDB" w:rsidRDefault="00345DDB" w:rsidP="001A6137"/>
    <w:p w:rsidR="00345DDB" w:rsidRDefault="00345DDB" w:rsidP="001A6137"/>
    <w:p w:rsidR="00345DDB" w:rsidRDefault="00345DDB" w:rsidP="001A6137"/>
    <w:p w:rsidR="00345DDB" w:rsidRDefault="00345DDB" w:rsidP="001A6137"/>
    <w:p w:rsidR="00345DDB" w:rsidRDefault="00345DDB" w:rsidP="001A6137"/>
    <w:p w:rsidR="00345DDB" w:rsidRDefault="00345DDB" w:rsidP="001A6137"/>
    <w:p w:rsidR="00345DDB" w:rsidRDefault="00345DDB" w:rsidP="001A6137"/>
    <w:p w:rsidR="00345DDB" w:rsidRDefault="00345DDB" w:rsidP="001A6137"/>
    <w:p w:rsidR="00345DDB" w:rsidRDefault="00345DDB" w:rsidP="001A6137"/>
    <w:p w:rsidR="00345DDB" w:rsidRDefault="00345DDB" w:rsidP="001A6137"/>
    <w:p w:rsidR="00345DDB" w:rsidRPr="00345DDB" w:rsidRDefault="00345DDB" w:rsidP="00345DDB">
      <w:pPr>
        <w:rPr>
          <w:rFonts w:ascii="Times New Roman" w:hAnsi="Times New Roman" w:cs="Times New Roman"/>
          <w:sz w:val="28"/>
          <w:szCs w:val="28"/>
        </w:rPr>
      </w:pPr>
      <w:r w:rsidRPr="00345D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64BDE87C" wp14:editId="648CD515">
            <wp:simplePos x="0" y="0"/>
            <wp:positionH relativeFrom="column">
              <wp:posOffset>4689475</wp:posOffset>
            </wp:positionH>
            <wp:positionV relativeFrom="paragraph">
              <wp:posOffset>-332740</wp:posOffset>
            </wp:positionV>
            <wp:extent cx="1408430" cy="1280160"/>
            <wp:effectExtent l="0" t="0" r="127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DDB">
        <w:rPr>
          <w:rFonts w:ascii="Times New Roman" w:hAnsi="Times New Roman" w:cs="Times New Roman"/>
          <w:b/>
          <w:sz w:val="28"/>
          <w:szCs w:val="28"/>
        </w:rPr>
        <w:t>Заявка на выполнение проекта.</w:t>
      </w:r>
      <w:r w:rsidRPr="00345D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345DDB" w:rsidRPr="00345DDB" w:rsidRDefault="00345DDB" w:rsidP="00345DDB">
      <w:pPr>
        <w:rPr>
          <w:rFonts w:ascii="Times New Roman" w:hAnsi="Times New Roman" w:cs="Times New Roman"/>
          <w:sz w:val="28"/>
          <w:szCs w:val="28"/>
        </w:rPr>
      </w:pPr>
      <w:r w:rsidRPr="00345DDB">
        <w:rPr>
          <w:rFonts w:ascii="Times New Roman" w:hAnsi="Times New Roman" w:cs="Times New Roman"/>
          <w:sz w:val="28"/>
          <w:szCs w:val="28"/>
        </w:rPr>
        <w:t>Обучающийся ________________________________</w:t>
      </w:r>
    </w:p>
    <w:p w:rsidR="00345DDB" w:rsidRPr="00345DDB" w:rsidRDefault="00345DDB" w:rsidP="00345DDB">
      <w:pPr>
        <w:rPr>
          <w:rFonts w:ascii="Times New Roman" w:hAnsi="Times New Roman" w:cs="Times New Roman"/>
          <w:sz w:val="28"/>
          <w:szCs w:val="28"/>
        </w:rPr>
      </w:pPr>
      <w:r w:rsidRPr="00345DDB">
        <w:rPr>
          <w:rFonts w:ascii="Times New Roman" w:hAnsi="Times New Roman" w:cs="Times New Roman"/>
          <w:sz w:val="28"/>
          <w:szCs w:val="28"/>
        </w:rPr>
        <w:t>Руководитель ________________________________</w:t>
      </w:r>
    </w:p>
    <w:p w:rsidR="00345DDB" w:rsidRPr="00345DDB" w:rsidRDefault="00345DDB" w:rsidP="00345D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3656"/>
        <w:gridCol w:w="5489"/>
      </w:tblGrid>
      <w:tr w:rsidR="00345DDB" w:rsidRPr="00345DDB" w:rsidTr="005A2A3D">
        <w:tc>
          <w:tcPr>
            <w:tcW w:w="0" w:type="auto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9" w:type="dxa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DDB">
              <w:rPr>
                <w:rFonts w:ascii="Times New Roman" w:hAnsi="Times New Roman" w:cs="Times New Roman"/>
                <w:i/>
                <w:sz w:val="28"/>
                <w:szCs w:val="28"/>
              </w:rPr>
              <w:t>Какая область знаний тебе интересна больше всего? О чем ты хотел бы узнать более подробно?</w:t>
            </w: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DDB" w:rsidRPr="00345DDB" w:rsidTr="005A2A3D">
        <w:tc>
          <w:tcPr>
            <w:tcW w:w="0" w:type="auto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9" w:type="dxa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DDB">
              <w:rPr>
                <w:rFonts w:ascii="Times New Roman" w:hAnsi="Times New Roman" w:cs="Times New Roman"/>
                <w:i/>
                <w:sz w:val="28"/>
                <w:szCs w:val="28"/>
              </w:rPr>
              <w:t>Какие проблемы существуют в этой области? Какие проблемы могут возникнуть в ближайшем будущем?</w:t>
            </w: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64" w:type="dxa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DDB" w:rsidRPr="00345DDB" w:rsidTr="005A2A3D">
        <w:tc>
          <w:tcPr>
            <w:tcW w:w="0" w:type="auto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9" w:type="dxa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DDB">
              <w:rPr>
                <w:rFonts w:ascii="Times New Roman" w:hAnsi="Times New Roman" w:cs="Times New Roman"/>
                <w:i/>
                <w:sz w:val="28"/>
                <w:szCs w:val="28"/>
              </w:rPr>
              <w:t>Какое противоречие можно выделить между реально существующей ситуацией и идеальной?</w:t>
            </w: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64" w:type="dxa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DDB" w:rsidRPr="00345DDB" w:rsidTr="005A2A3D">
        <w:tc>
          <w:tcPr>
            <w:tcW w:w="0" w:type="auto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9" w:type="dxa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D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Какие трудности, скрытые в реально существующей ситуации, не позволяют превратить ее </w:t>
            </w:r>
            <w:proofErr w:type="gramStart"/>
            <w:r w:rsidRPr="00345DD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345D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идеальную?</w:t>
            </w: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DDB" w:rsidRPr="00345DDB" w:rsidTr="005A2A3D">
        <w:tc>
          <w:tcPr>
            <w:tcW w:w="0" w:type="auto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9" w:type="dxa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DDB">
              <w:rPr>
                <w:rFonts w:ascii="Times New Roman" w:hAnsi="Times New Roman" w:cs="Times New Roman"/>
                <w:i/>
                <w:sz w:val="28"/>
                <w:szCs w:val="28"/>
              </w:rPr>
              <w:t>Под какими углами можно рассмотреть данную проблему?</w:t>
            </w: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DDB" w:rsidRPr="00345DDB" w:rsidTr="005A2A3D">
        <w:tc>
          <w:tcPr>
            <w:tcW w:w="0" w:type="auto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9" w:type="dxa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DDB">
              <w:rPr>
                <w:rFonts w:ascii="Times New Roman" w:hAnsi="Times New Roman" w:cs="Times New Roman"/>
                <w:i/>
                <w:sz w:val="28"/>
                <w:szCs w:val="28"/>
              </w:rPr>
              <w:t>Как  эта проблема Вас затрагивает? Почему ее решение важно для Вас? В каком контексте Вы хотели бы ее рассмотреть?</w:t>
            </w: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DDB" w:rsidRPr="00345DDB" w:rsidTr="005A2A3D">
        <w:tc>
          <w:tcPr>
            <w:tcW w:w="0" w:type="auto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9" w:type="dxa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D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Какая формулировка Вашей проблемы кажется Вам наиболее актуальной? Почему? Какие цели могут помочь решить данную проблему? Какая цель, на Ваш взгляд, может быть приоритетной? </w:t>
            </w: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DDB" w:rsidRPr="00345DDB" w:rsidTr="005A2A3D">
        <w:tc>
          <w:tcPr>
            <w:tcW w:w="0" w:type="auto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9" w:type="dxa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5DDB">
              <w:rPr>
                <w:rFonts w:ascii="Times New Roman" w:hAnsi="Times New Roman" w:cs="Times New Roman"/>
                <w:i/>
                <w:sz w:val="28"/>
                <w:szCs w:val="28"/>
              </w:rPr>
              <w:t>Какие способы решения данной проблемы кажутся Вам наиболее удачными? Почему?</w:t>
            </w: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345DDB" w:rsidRPr="00345DDB" w:rsidRDefault="00345DDB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DDB" w:rsidRDefault="00345DDB" w:rsidP="001A6137"/>
    <w:p w:rsidR="00361EDA" w:rsidRDefault="00361EDA" w:rsidP="001A6137"/>
    <w:p w:rsidR="00345DDB" w:rsidRPr="00345DDB" w:rsidRDefault="00345DDB" w:rsidP="00345DD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5D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6485B51C" wp14:editId="7881DF97">
            <wp:simplePos x="0" y="0"/>
            <wp:positionH relativeFrom="column">
              <wp:posOffset>4922520</wp:posOffset>
            </wp:positionH>
            <wp:positionV relativeFrom="paragraph">
              <wp:posOffset>-624840</wp:posOffset>
            </wp:positionV>
            <wp:extent cx="1330960" cy="1209675"/>
            <wp:effectExtent l="0" t="0" r="254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DD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Оценка источника информации</w:t>
      </w:r>
      <w:r w:rsidRPr="00345DD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.</w:t>
      </w:r>
      <w:r w:rsidRPr="00345D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45DDB" w:rsidRPr="00345DDB" w:rsidRDefault="00345DDB" w:rsidP="00345DDB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45DDB">
        <w:rPr>
          <w:rFonts w:ascii="Times New Roman" w:hAnsi="Times New Roman" w:cs="Times New Roman"/>
          <w:noProof/>
          <w:sz w:val="28"/>
          <w:szCs w:val="28"/>
          <w:lang w:eastAsia="ru-RU"/>
        </w:rPr>
        <w:t>Обучающийся 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27"/>
        <w:gridCol w:w="5244"/>
      </w:tblGrid>
      <w:tr w:rsidR="00345DDB" w:rsidRPr="00345DDB" w:rsidTr="005A2A3D">
        <w:trPr>
          <w:trHeight w:val="7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Название (книги, статьи в журнале/на вебсайте)</w:t>
            </w: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345DDB" w:rsidRPr="00345DDB" w:rsidTr="005A2A3D">
        <w:trPr>
          <w:trHeight w:val="10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Тип (</w:t>
            </w:r>
            <w:proofErr w:type="gramStart"/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электронная</w:t>
            </w:r>
            <w:proofErr w:type="gramEnd"/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, печатная, интервью, исследование и т.д.)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345DDB" w:rsidRPr="00345DDB" w:rsidTr="005A2A3D">
        <w:trPr>
          <w:trHeight w:val="10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Выходные данные (для информации, взятой из интернета, указать адрес). </w:t>
            </w: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345DDB" w:rsidRPr="00345DDB" w:rsidTr="005A2A3D">
        <w:trPr>
          <w:trHeight w:val="15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Автор материала. Оценка авторитетности автора. </w:t>
            </w:r>
            <w:proofErr w:type="gramStart"/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(Можем ли мы получить информацию об авторе?</w:t>
            </w:r>
            <w:proofErr w:type="gramEnd"/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Является ли он экспертом в своей области?) </w:t>
            </w:r>
            <w:proofErr w:type="gramEnd"/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345DDB" w:rsidRPr="00345DDB" w:rsidTr="005A2A3D">
        <w:trPr>
          <w:trHeight w:val="10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Целевая аудитория. (Для кого данный материал предназначен?) </w:t>
            </w: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345DDB" w:rsidRPr="00345DDB" w:rsidTr="005A2A3D">
        <w:trPr>
          <w:trHeight w:val="16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Оценка достоверности материала. </w:t>
            </w:r>
            <w:proofErr w:type="gramStart"/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(Как данная информация соотносится с информацией из других источников?</w:t>
            </w:r>
            <w:proofErr w:type="gramEnd"/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Можем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ли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мы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проверить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информацию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по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ссылкам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 xml:space="preserve">?) </w:t>
            </w:r>
            <w:proofErr w:type="gramEnd"/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345DDB" w:rsidRPr="00345DDB" w:rsidTr="00345DDB">
        <w:trPr>
          <w:trHeight w:val="27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Оценка точек зрения (Сколько точек зрения представлено?</w:t>
            </w:r>
            <w:proofErr w:type="gramEnd"/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Есть ли анализ этих точек зрения?)</w:t>
            </w:r>
            <w:proofErr w:type="gramEnd"/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345DDB" w:rsidRPr="00345DDB" w:rsidTr="005A2A3D">
        <w:trPr>
          <w:trHeight w:val="24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lastRenderedPageBreak/>
              <w:t>Краткое резюме.</w:t>
            </w: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345DDB" w:rsidRPr="00345DDB" w:rsidTr="005A2A3D">
        <w:trPr>
          <w:trHeight w:val="2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Личная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оценка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 xml:space="preserve"> (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комментарии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)</w:t>
            </w:r>
            <w:r w:rsidRPr="00345DD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</w:p>
          <w:p w:rsid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C35EB0" w:rsidRDefault="00C35EB0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C35EB0" w:rsidRDefault="00C35EB0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C35EB0" w:rsidRPr="00345DDB" w:rsidRDefault="00C35EB0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DB" w:rsidRPr="00345DDB" w:rsidRDefault="00345DDB" w:rsidP="00345DD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361EDA" w:rsidRDefault="00361EDA" w:rsidP="001A6137"/>
    <w:p w:rsidR="00361EDA" w:rsidRDefault="00361EDA" w:rsidP="001A6137"/>
    <w:p w:rsidR="00AF1E0A" w:rsidRDefault="00AF1E0A" w:rsidP="001A6137"/>
    <w:p w:rsidR="00AF1E0A" w:rsidRDefault="00AF1E0A" w:rsidP="001A6137"/>
    <w:p w:rsidR="00AF1E0A" w:rsidRDefault="00AF1E0A" w:rsidP="001A6137"/>
    <w:p w:rsidR="00AF1E0A" w:rsidRDefault="00AF1E0A" w:rsidP="001A6137"/>
    <w:p w:rsidR="00AF1E0A" w:rsidRDefault="00AF1E0A" w:rsidP="001A6137"/>
    <w:p w:rsidR="00AF1E0A" w:rsidRDefault="00AF1E0A" w:rsidP="001A6137"/>
    <w:p w:rsidR="00AF1E0A" w:rsidRDefault="00AF1E0A" w:rsidP="001A6137"/>
    <w:p w:rsidR="00AF1E0A" w:rsidRDefault="00AF1E0A" w:rsidP="001A6137"/>
    <w:p w:rsidR="00AF1E0A" w:rsidRDefault="00AF1E0A" w:rsidP="001A6137"/>
    <w:p w:rsidR="00AF1E0A" w:rsidRDefault="00AF1E0A" w:rsidP="001A6137"/>
    <w:p w:rsidR="00AF1E0A" w:rsidRDefault="00AF1E0A" w:rsidP="001A6137"/>
    <w:p w:rsidR="00AF1E0A" w:rsidRDefault="00AF1E0A" w:rsidP="001A6137"/>
    <w:p w:rsidR="00AF1E0A" w:rsidRDefault="00AF1E0A" w:rsidP="001A6137"/>
    <w:p w:rsidR="00AF1E0A" w:rsidRDefault="00AF1E0A" w:rsidP="001A6137"/>
    <w:p w:rsidR="00AF1E0A" w:rsidRDefault="00AF1E0A" w:rsidP="001A6137"/>
    <w:p w:rsidR="00C35EB0" w:rsidRDefault="00C35EB0" w:rsidP="001A6137"/>
    <w:p w:rsidR="00AF1E0A" w:rsidRPr="00593C8D" w:rsidRDefault="00AF1E0A" w:rsidP="00AF1E0A">
      <w:pPr>
        <w:jc w:val="right"/>
        <w:rPr>
          <w:rFonts w:ascii="Times New Roman" w:hAnsi="Times New Roman" w:cs="Times New Roman"/>
          <w:i/>
          <w:lang w:val="en-US"/>
        </w:rPr>
      </w:pPr>
      <w:r w:rsidRPr="00593C8D">
        <w:rPr>
          <w:rFonts w:ascii="Times New Roman" w:hAnsi="Times New Roman" w:cs="Times New Roman"/>
          <w:i/>
        </w:rPr>
        <w:lastRenderedPageBreak/>
        <w:t>Перевод</w:t>
      </w:r>
      <w:r w:rsidRPr="00593C8D">
        <w:rPr>
          <w:rFonts w:ascii="Times New Roman" w:hAnsi="Times New Roman" w:cs="Times New Roman"/>
          <w:i/>
          <w:lang w:val="en-US"/>
        </w:rPr>
        <w:t xml:space="preserve"> </w:t>
      </w:r>
      <w:r w:rsidRPr="00593C8D">
        <w:rPr>
          <w:rFonts w:ascii="Times New Roman" w:hAnsi="Times New Roman" w:cs="Times New Roman"/>
          <w:i/>
        </w:rPr>
        <w:t>из</w:t>
      </w:r>
      <w:r w:rsidRPr="00593C8D">
        <w:rPr>
          <w:rFonts w:ascii="Times New Roman" w:hAnsi="Times New Roman" w:cs="Times New Roman"/>
          <w:i/>
          <w:lang w:val="en-US"/>
        </w:rPr>
        <w:t xml:space="preserve"> </w:t>
      </w:r>
      <w:r w:rsidRPr="00593C8D">
        <w:rPr>
          <w:rFonts w:ascii="Times New Roman" w:hAnsi="Times New Roman" w:cs="Times New Roman"/>
          <w:i/>
        </w:rPr>
        <w:t>документа</w:t>
      </w:r>
      <w:r w:rsidRPr="00593C8D">
        <w:rPr>
          <w:rFonts w:ascii="Times New Roman" w:hAnsi="Times New Roman" w:cs="Times New Roman"/>
          <w:i/>
          <w:lang w:val="en-US"/>
        </w:rPr>
        <w:t xml:space="preserve"> IBO «From Principles into Practice» </w:t>
      </w:r>
    </w:p>
    <w:p w:rsidR="00AF1E0A" w:rsidRPr="0057094D" w:rsidRDefault="00AF1E0A" w:rsidP="00AF1E0A">
      <w:pPr>
        <w:jc w:val="right"/>
        <w:rPr>
          <w:rFonts w:ascii="Times New Roman" w:hAnsi="Times New Roman" w:cs="Times New Roman"/>
          <w:b/>
          <w:i/>
        </w:rPr>
      </w:pPr>
      <w:r w:rsidRPr="00593C8D">
        <w:rPr>
          <w:rFonts w:ascii="Times New Roman" w:hAnsi="Times New Roman" w:cs="Times New Roman"/>
          <w:i/>
        </w:rPr>
        <w:t>Перевод выполнен гимназией №45 г. Москвы</w:t>
      </w:r>
      <w:r>
        <w:rPr>
          <w:rFonts w:ascii="Times New Roman" w:hAnsi="Times New Roman" w:cs="Times New Roman"/>
          <w:b/>
          <w:i/>
        </w:rPr>
        <w:t>.</w:t>
      </w:r>
    </w:p>
    <w:p w:rsidR="00AF1E0A" w:rsidRPr="0073596D" w:rsidRDefault="00AF1E0A" w:rsidP="00AF1E0A">
      <w:pPr>
        <w:rPr>
          <w:rFonts w:ascii="Times New Roman" w:hAnsi="Times New Roman" w:cs="Times New Roman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7654"/>
      </w:tblGrid>
      <w:tr w:rsidR="00AF1E0A" w:rsidRPr="00FC4D88" w:rsidTr="00AF1E0A">
        <w:trPr>
          <w:trHeight w:val="145"/>
        </w:trPr>
        <w:tc>
          <w:tcPr>
            <w:tcW w:w="3120" w:type="dxa"/>
          </w:tcPr>
          <w:p w:rsidR="00AF1E0A" w:rsidRPr="00AF1E0A" w:rsidRDefault="00AF1E0A" w:rsidP="005A2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КОНТЕКСТА</w:t>
            </w:r>
          </w:p>
        </w:tc>
        <w:tc>
          <w:tcPr>
            <w:tcW w:w="7654" w:type="dxa"/>
          </w:tcPr>
          <w:p w:rsidR="00AF1E0A" w:rsidRPr="00AF1E0A" w:rsidRDefault="00AF1E0A" w:rsidP="005A2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СОДЕРЖАНИЕ.</w:t>
            </w:r>
          </w:p>
        </w:tc>
      </w:tr>
      <w:tr w:rsidR="00AF1E0A" w:rsidRPr="00FC4D88" w:rsidTr="00AF1E0A">
        <w:trPr>
          <w:trHeight w:val="145"/>
        </w:trPr>
        <w:tc>
          <w:tcPr>
            <w:tcW w:w="3120" w:type="dxa"/>
          </w:tcPr>
          <w:p w:rsidR="00AF1E0A" w:rsidRPr="00AF1E0A" w:rsidRDefault="00AF1E0A" w:rsidP="005A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E0A" w:rsidRPr="00AF1E0A" w:rsidRDefault="00AF1E0A" w:rsidP="005A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b/>
                <w:sz w:val="28"/>
                <w:szCs w:val="28"/>
              </w:rPr>
              <w:t>МЫ И НАШИ ВЗАИМООТНОШЕНИЯ С ДРУГИМИ</w:t>
            </w:r>
          </w:p>
          <w:p w:rsidR="00AF1E0A" w:rsidRPr="00AF1E0A" w:rsidRDefault="00AF1E0A" w:rsidP="005A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Я? КТО МЫ?  ЧТО ЗНАЧИТ БЫТЬ ЧЕЛОВЕКОМ?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собственная идентичность, убеждения, ценности;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личный выбор и развитие; физическое, психическое, духовное, социальное здоровье;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сознание и разум;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нравственность и достоинство;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человеческая природа, человеческие взаимоотношения;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>независимость и взаимосвязь с другими.</w:t>
            </w:r>
          </w:p>
          <w:p w:rsidR="00AF1E0A" w:rsidRPr="00AF1E0A" w:rsidRDefault="00AF1E0A" w:rsidP="005A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0A" w:rsidRPr="00AF1E0A" w:rsidRDefault="00AF1E0A" w:rsidP="005A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0A" w:rsidRPr="00FC4D88" w:rsidTr="00AF1E0A">
        <w:trPr>
          <w:trHeight w:val="145"/>
        </w:trPr>
        <w:tc>
          <w:tcPr>
            <w:tcW w:w="3120" w:type="dxa"/>
          </w:tcPr>
          <w:p w:rsidR="00AF1E0A" w:rsidRPr="00AF1E0A" w:rsidRDefault="00AF1E0A" w:rsidP="005A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E0A" w:rsidRPr="00AF1E0A" w:rsidRDefault="00AF1E0A" w:rsidP="005A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b/>
                <w:sz w:val="28"/>
                <w:szCs w:val="28"/>
              </w:rPr>
              <w:t>НАШЕ МЕСТО В ПРОСТРАНСТВЕ И ВРЕМЕНИ</w:t>
            </w:r>
          </w:p>
          <w:p w:rsidR="00AF1E0A" w:rsidRPr="00AF1E0A" w:rsidRDefault="00AF1E0A" w:rsidP="005A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ЗНАЧИТ “ГДЕ” И “КОГДА”?  ГДЕ МЫ ВО ВРЕМЕНИ И ПРОСТРАНСТВЕ?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 пространстве и времени в настоящем и прошлом самого себя, других людей, обществ и цивилизаций;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поворотные моменты для человека и обществ;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временные и пространственные взаимосвязи между людьми, обществами  и цивилизациями;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>границы, пространственный и временной масштаб; перемещения и ход времени.</w:t>
            </w: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0A" w:rsidRPr="00FC4D88" w:rsidTr="00AF1E0A">
        <w:trPr>
          <w:trHeight w:val="145"/>
        </w:trPr>
        <w:tc>
          <w:tcPr>
            <w:tcW w:w="3120" w:type="dxa"/>
          </w:tcPr>
          <w:p w:rsidR="00AF1E0A" w:rsidRPr="00AF1E0A" w:rsidRDefault="00AF1E0A" w:rsidP="005A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E0A" w:rsidRPr="00AF1E0A" w:rsidRDefault="00AF1E0A" w:rsidP="005A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b/>
                <w:sz w:val="28"/>
                <w:szCs w:val="28"/>
              </w:rPr>
              <w:t>НАШЕ САМОВЫРАЖЕНИЕ КАК ЛИЧНОСТЕЙ И КАК НОСИТЕЛЕЙ КУЛЬТУРЫ</w:t>
            </w: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МЫ САМОВЫРАЖАЕМСЯ? КАКОВА ПРИРОДА И ЦЕЛЬ САМОВЫРАЖЕНИЯ?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идей, мыслей, чувств, убеждений и ценностей, природы, культуры;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от самовыражения и творчества;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широкие границы самовыражения и творчества;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чувство </w:t>
            </w:r>
            <w:proofErr w:type="gramStart"/>
            <w:r w:rsidRPr="00AF1E0A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 и красота;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и художественное творчество, ремесло;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продуктов, систем, институтов, решений, идей;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>философии, системы убеждений, стили жизни, ритуалы, игра</w:t>
            </w: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0A" w:rsidRPr="00FC4D88" w:rsidTr="00AF1E0A">
        <w:trPr>
          <w:trHeight w:val="3472"/>
        </w:trPr>
        <w:tc>
          <w:tcPr>
            <w:tcW w:w="3120" w:type="dxa"/>
          </w:tcPr>
          <w:p w:rsidR="00AF1E0A" w:rsidRPr="00AF1E0A" w:rsidRDefault="00AF1E0A" w:rsidP="005A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E0A" w:rsidRPr="00AF1E0A" w:rsidRDefault="00AF1E0A" w:rsidP="005A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b/>
                <w:sz w:val="28"/>
                <w:szCs w:val="28"/>
              </w:rPr>
              <w:t>НАУЧНО-ТЕХНИЧЕСКИЙ ПРОГРЕСС/</w:t>
            </w:r>
          </w:p>
          <w:p w:rsidR="00AF1E0A" w:rsidRPr="00AF1E0A" w:rsidRDefault="00AF1E0A" w:rsidP="005A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b/>
                <w:sz w:val="28"/>
                <w:szCs w:val="28"/>
              </w:rPr>
              <w:t>НАУКА И ИННОВАЦИИ</w:t>
            </w: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РАБОТАЕТ МИР?  КАК МЫ ПОНИМАЕМ МИР, В КОТОРОМ ЖИВЕМ?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законы природы и их исследование;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понимания законов природы;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НТП на общество и среду;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влияние среды на человека и адаптивность человека;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методы, модели, системы, процессы;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и решения;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изобретения, открытия; прогресс, модернизация;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возможности, риск, последствия и ответственность;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>виртуальная среда и эра информации</w:t>
            </w:r>
          </w:p>
          <w:p w:rsidR="00AF1E0A" w:rsidRPr="00AF1E0A" w:rsidRDefault="00AF1E0A" w:rsidP="005A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0A" w:rsidRPr="00FC4D88" w:rsidTr="00AF1E0A">
        <w:trPr>
          <w:trHeight w:val="3176"/>
        </w:trPr>
        <w:tc>
          <w:tcPr>
            <w:tcW w:w="3120" w:type="dxa"/>
          </w:tcPr>
          <w:p w:rsidR="00AF1E0A" w:rsidRPr="00AF1E0A" w:rsidRDefault="00AF1E0A" w:rsidP="005A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E0A" w:rsidRPr="00AF1E0A" w:rsidRDefault="00AF1E0A" w:rsidP="005A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b/>
                <w:sz w:val="28"/>
                <w:szCs w:val="28"/>
              </w:rPr>
              <w:t>ГЛОБАЛИЗАЦИЯ И УСТОЙЧИВОЕ РАЗВИТИЕ</w:t>
            </w:r>
          </w:p>
          <w:p w:rsidR="00AF1E0A" w:rsidRPr="00AF1E0A" w:rsidRDefault="00AF1E0A" w:rsidP="005A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 ВСЕ ВЗАИМОСВЯЗАНО?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созданных человеком систем и сообществ;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между локальными  и глобальными процессами;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возникающие из-за всеобщей взаимосвязи возможности и противоречия;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общественных решений и влияние принятых решений на человека и среду;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функции организаций, экономика;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>общность, различие, взаимосвязь, объединение;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и сохранение, природные ресурсы, влияние человека на среду;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>человеческая популяция и демография</w:t>
            </w: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0A" w:rsidRPr="00FC4D88" w:rsidTr="00AF1E0A">
        <w:trPr>
          <w:trHeight w:val="1718"/>
        </w:trPr>
        <w:tc>
          <w:tcPr>
            <w:tcW w:w="3120" w:type="dxa"/>
          </w:tcPr>
          <w:p w:rsidR="00AF1E0A" w:rsidRPr="00AF1E0A" w:rsidRDefault="00AF1E0A" w:rsidP="005A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E0A" w:rsidRPr="00AF1E0A" w:rsidRDefault="00AF1E0A" w:rsidP="005A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СПРАВЕДЛИВОСТЬ И РАЗВИТИЕ</w:t>
            </w:r>
          </w:p>
          <w:p w:rsidR="00AF1E0A" w:rsidRPr="00AF1E0A" w:rsidRDefault="00AF1E0A" w:rsidP="005A2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КАКОВЫ СЛЕДСТВИЯ НАШЕЙ ОБЩНОСТИ?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с другими людьми и живыми существами обладание конечными ресурсами;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доступ к равным возможностям;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справедливость, мир и разрешение конфликтов;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справедливость и закон, права и обязанности;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и свобода; </w:t>
            </w:r>
          </w:p>
          <w:p w:rsidR="00AF1E0A" w:rsidRPr="00AF1E0A" w:rsidRDefault="00AF1E0A" w:rsidP="00AF1E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1E0A">
              <w:rPr>
                <w:rFonts w:ascii="Times New Roman" w:hAnsi="Times New Roman" w:cs="Times New Roman"/>
                <w:sz w:val="28"/>
                <w:szCs w:val="28"/>
              </w:rPr>
              <w:t>политика, власть, авторитет, привилегии, неравенство</w:t>
            </w:r>
          </w:p>
          <w:p w:rsidR="00AF1E0A" w:rsidRPr="00AF1E0A" w:rsidRDefault="00AF1E0A" w:rsidP="005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EDA" w:rsidRDefault="00361EDA" w:rsidP="001A6137"/>
    <w:p w:rsidR="00D86F0F" w:rsidRDefault="00D86F0F" w:rsidP="00D86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C4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66029F0F" wp14:editId="0D9CEAAE">
            <wp:simplePos x="0" y="0"/>
            <wp:positionH relativeFrom="column">
              <wp:posOffset>4690110</wp:posOffset>
            </wp:positionH>
            <wp:positionV relativeFrom="paragraph">
              <wp:posOffset>-409575</wp:posOffset>
            </wp:positionV>
            <wp:extent cx="1456690" cy="132397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339">
        <w:rPr>
          <w:rFonts w:ascii="Times New Roman" w:hAnsi="Times New Roman" w:cs="Times New Roman"/>
          <w:b/>
          <w:sz w:val="24"/>
          <w:szCs w:val="24"/>
        </w:rPr>
        <w:t>ПЕРСОНАЛЬНЫЙ ПРОЕКТ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5069C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D86F0F" w:rsidRDefault="00D86F0F" w:rsidP="00D86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___________________________________</w:t>
      </w:r>
    </w:p>
    <w:p w:rsidR="00D86F0F" w:rsidRDefault="00D86F0F" w:rsidP="00D86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____________________________________</w:t>
      </w:r>
    </w:p>
    <w:p w:rsidR="00D86F0F" w:rsidRPr="008C0339" w:rsidRDefault="00D86F0F" w:rsidP="00D86F0F">
      <w:pPr>
        <w:rPr>
          <w:rFonts w:ascii="Times New Roman" w:hAnsi="Times New Roman" w:cs="Times New Roman"/>
          <w:sz w:val="24"/>
          <w:szCs w:val="24"/>
        </w:rPr>
      </w:pPr>
      <w:r w:rsidRPr="008C0339">
        <w:rPr>
          <w:rFonts w:ascii="Times New Roman" w:hAnsi="Times New Roman" w:cs="Times New Roman"/>
          <w:sz w:val="24"/>
          <w:szCs w:val="24"/>
        </w:rPr>
        <w:t>Название проектной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86F0F" w:rsidRPr="008C0339" w:rsidTr="005A2A3D">
        <w:tc>
          <w:tcPr>
            <w:tcW w:w="9571" w:type="dxa"/>
          </w:tcPr>
          <w:p w:rsidR="00D86F0F" w:rsidRPr="008C0339" w:rsidRDefault="00D86F0F" w:rsidP="005A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0F" w:rsidRPr="008C0339" w:rsidRDefault="00D86F0F" w:rsidP="005A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0F" w:rsidRDefault="00D86F0F" w:rsidP="005A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0F" w:rsidRPr="008C0339" w:rsidRDefault="00D86F0F" w:rsidP="005A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0F" w:rsidRPr="008C0339" w:rsidRDefault="00D86F0F" w:rsidP="005A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F0F" w:rsidRDefault="00D86F0F" w:rsidP="00D86F0F">
      <w:pPr>
        <w:rPr>
          <w:rFonts w:ascii="Times New Roman" w:hAnsi="Times New Roman" w:cs="Times New Roman"/>
          <w:sz w:val="24"/>
          <w:szCs w:val="24"/>
        </w:rPr>
      </w:pPr>
    </w:p>
    <w:p w:rsidR="00D86F0F" w:rsidRPr="008C0339" w:rsidRDefault="00D86F0F" w:rsidP="00D86F0F">
      <w:pPr>
        <w:rPr>
          <w:rFonts w:ascii="Times New Roman" w:hAnsi="Times New Roman" w:cs="Times New Roman"/>
          <w:sz w:val="24"/>
          <w:szCs w:val="24"/>
        </w:rPr>
      </w:pPr>
      <w:r w:rsidRPr="008C0339">
        <w:rPr>
          <w:rFonts w:ascii="Times New Roman" w:hAnsi="Times New Roman" w:cs="Times New Roman"/>
          <w:sz w:val="24"/>
          <w:szCs w:val="24"/>
        </w:rPr>
        <w:t>Цель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86F0F" w:rsidRPr="008C0339" w:rsidTr="005A2A3D">
        <w:tc>
          <w:tcPr>
            <w:tcW w:w="9571" w:type="dxa"/>
          </w:tcPr>
          <w:p w:rsidR="00D86F0F" w:rsidRPr="008C0339" w:rsidRDefault="00D86F0F" w:rsidP="005A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0F" w:rsidRPr="008C0339" w:rsidRDefault="00D86F0F" w:rsidP="005A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0F" w:rsidRPr="008C0339" w:rsidRDefault="00D86F0F" w:rsidP="005A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0F" w:rsidRDefault="00D86F0F" w:rsidP="005A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0F" w:rsidRPr="008C0339" w:rsidRDefault="00D86F0F" w:rsidP="005A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0F" w:rsidRPr="008C0339" w:rsidRDefault="00D86F0F" w:rsidP="005A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0F" w:rsidRPr="008C0339" w:rsidRDefault="00D86F0F" w:rsidP="005A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F0F" w:rsidRPr="007A6996" w:rsidRDefault="00D86F0F" w:rsidP="00D86F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D86F0F" w:rsidRPr="008C0339" w:rsidTr="005A2A3D">
        <w:tc>
          <w:tcPr>
            <w:tcW w:w="9571" w:type="dxa"/>
            <w:gridSpan w:val="2"/>
          </w:tcPr>
          <w:p w:rsidR="00D86F0F" w:rsidRDefault="00D86F0F" w:rsidP="005A2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8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Комментарии научного руководителя: </w:t>
            </w:r>
          </w:p>
          <w:p w:rsidR="00D86F0F" w:rsidRDefault="00D86F0F" w:rsidP="005A2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F0F" w:rsidRDefault="00D86F0F" w:rsidP="005A2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F0F" w:rsidRDefault="00D86F0F" w:rsidP="005A2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F0F" w:rsidRDefault="00D86F0F" w:rsidP="005A2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F0F" w:rsidRDefault="00D86F0F" w:rsidP="005A2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F0F" w:rsidRDefault="00D86F0F" w:rsidP="005A2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F0F" w:rsidRDefault="00D86F0F" w:rsidP="005A2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F0F" w:rsidRDefault="00D86F0F" w:rsidP="005A2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F0F" w:rsidRDefault="00D86F0F" w:rsidP="005A2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F0F" w:rsidRDefault="00D86F0F" w:rsidP="005A2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F0F" w:rsidRDefault="00D86F0F" w:rsidP="005A2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F0F" w:rsidRDefault="00D86F0F" w:rsidP="005A2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F0F" w:rsidRDefault="00D86F0F" w:rsidP="005A2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F0F" w:rsidRDefault="00D86F0F" w:rsidP="005A2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F0F" w:rsidRDefault="00D86F0F" w:rsidP="005A2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F0F" w:rsidRPr="00052872" w:rsidRDefault="00D86F0F" w:rsidP="005A2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6F0F" w:rsidRPr="008C0339" w:rsidTr="005A2A3D">
        <w:tc>
          <w:tcPr>
            <w:tcW w:w="9571" w:type="dxa"/>
            <w:gridSpan w:val="2"/>
          </w:tcPr>
          <w:p w:rsidR="00D86F0F" w:rsidRDefault="00D86F0F" w:rsidP="005A2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F0F" w:rsidRDefault="00D86F0F" w:rsidP="005A2A3D">
            <w:pPr>
              <w:rPr>
                <w:rFonts w:ascii="Times New Roman" w:hAnsi="Times New Roman" w:cs="Times New Roman"/>
              </w:rPr>
            </w:pPr>
            <w:r w:rsidRPr="00223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Декларация </w:t>
            </w:r>
            <w:proofErr w:type="gramStart"/>
            <w:r w:rsidRPr="002230A9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обучающегося</w:t>
            </w:r>
            <w:proofErr w:type="gramEnd"/>
            <w:r w:rsidRPr="002230A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60DC5">
              <w:rPr>
                <w:rFonts w:ascii="Times New Roman" w:hAnsi="Times New Roman" w:cs="Times New Roman"/>
              </w:rPr>
              <w:t>Я подтверждаю, что эта работа моя собственная, и что это окончательный вариант. Я указал в своей работе каждое слово, мысль или идею другого человека написанную, высказанную или изображенную (копию и/или электронные материалы).</w:t>
            </w:r>
          </w:p>
          <w:p w:rsidR="00D86F0F" w:rsidRPr="00C60DC5" w:rsidRDefault="00D86F0F" w:rsidP="005A2A3D">
            <w:pPr>
              <w:rPr>
                <w:rFonts w:ascii="Times New Roman" w:hAnsi="Times New Roman" w:cs="Times New Roman"/>
              </w:rPr>
            </w:pPr>
          </w:p>
          <w:p w:rsidR="00D86F0F" w:rsidRDefault="00D86F0F" w:rsidP="005A2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Декларация научного руководителя: </w:t>
            </w:r>
            <w:r w:rsidRPr="00C60DC5">
              <w:rPr>
                <w:rFonts w:ascii="Times New Roman" w:hAnsi="Times New Roman" w:cs="Times New Roman"/>
              </w:rPr>
              <w:t>я подтверждаю, что</w:t>
            </w:r>
            <w:r w:rsidRPr="00C60DC5">
              <w:rPr>
                <w:rFonts w:ascii="Times New Roman" w:hAnsi="Times New Roman" w:cs="Times New Roman"/>
                <w:b/>
              </w:rPr>
              <w:t xml:space="preserve"> </w:t>
            </w:r>
            <w:r w:rsidRPr="00C60DC5">
              <w:rPr>
                <w:rFonts w:ascii="Times New Roman" w:hAnsi="Times New Roman" w:cs="Times New Roman"/>
              </w:rPr>
              <w:t>представленный материал действительно является работой данного обучающегося.</w:t>
            </w:r>
          </w:p>
          <w:p w:rsidR="00D86F0F" w:rsidRPr="00C60DC5" w:rsidRDefault="00D86F0F" w:rsidP="005A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0F" w:rsidRPr="008C0339" w:rsidTr="005A2A3D">
        <w:tc>
          <w:tcPr>
            <w:tcW w:w="5353" w:type="dxa"/>
          </w:tcPr>
          <w:p w:rsidR="00D86F0F" w:rsidRDefault="00D86F0F" w:rsidP="005A2A3D">
            <w:pPr>
              <w:rPr>
                <w:rFonts w:ascii="Times New Roman" w:hAnsi="Times New Roman" w:cs="Times New Roman"/>
              </w:rPr>
            </w:pPr>
            <w:r w:rsidRPr="00C60DC5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C60DC5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C60DC5">
              <w:rPr>
                <w:rFonts w:ascii="Times New Roman" w:hAnsi="Times New Roman" w:cs="Times New Roman"/>
              </w:rPr>
              <w:t>:</w:t>
            </w:r>
          </w:p>
          <w:p w:rsidR="00D86F0F" w:rsidRDefault="00D86F0F" w:rsidP="005A2A3D">
            <w:pPr>
              <w:rPr>
                <w:rFonts w:ascii="Times New Roman" w:hAnsi="Times New Roman" w:cs="Times New Roman"/>
              </w:rPr>
            </w:pPr>
          </w:p>
          <w:p w:rsidR="00D86F0F" w:rsidRPr="00C60DC5" w:rsidRDefault="00D86F0F" w:rsidP="005A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D86F0F" w:rsidRPr="00C60DC5" w:rsidRDefault="00D86F0F" w:rsidP="005A2A3D">
            <w:pPr>
              <w:rPr>
                <w:rFonts w:ascii="Times New Roman" w:hAnsi="Times New Roman" w:cs="Times New Roman"/>
              </w:rPr>
            </w:pPr>
            <w:r w:rsidRPr="00C60DC5">
              <w:rPr>
                <w:rFonts w:ascii="Times New Roman" w:hAnsi="Times New Roman" w:cs="Times New Roman"/>
              </w:rPr>
              <w:t>Дата:</w:t>
            </w:r>
          </w:p>
        </w:tc>
      </w:tr>
      <w:tr w:rsidR="00D86F0F" w:rsidRPr="008C0339" w:rsidTr="00E356A4">
        <w:trPr>
          <w:trHeight w:val="609"/>
        </w:trPr>
        <w:tc>
          <w:tcPr>
            <w:tcW w:w="5353" w:type="dxa"/>
          </w:tcPr>
          <w:p w:rsidR="00D86F0F" w:rsidRDefault="00D86F0F" w:rsidP="005A2A3D">
            <w:pPr>
              <w:rPr>
                <w:rFonts w:ascii="Times New Roman" w:hAnsi="Times New Roman" w:cs="Times New Roman"/>
              </w:rPr>
            </w:pPr>
            <w:r w:rsidRPr="00C60DC5">
              <w:rPr>
                <w:rFonts w:ascii="Times New Roman" w:hAnsi="Times New Roman" w:cs="Times New Roman"/>
              </w:rPr>
              <w:t>Подпись научного руководителя:</w:t>
            </w:r>
          </w:p>
          <w:p w:rsidR="00D86F0F" w:rsidRDefault="00D86F0F" w:rsidP="005A2A3D">
            <w:pPr>
              <w:rPr>
                <w:rFonts w:ascii="Times New Roman" w:hAnsi="Times New Roman" w:cs="Times New Roman"/>
              </w:rPr>
            </w:pPr>
          </w:p>
          <w:p w:rsidR="00D86F0F" w:rsidRPr="00C60DC5" w:rsidRDefault="00D86F0F" w:rsidP="005A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D86F0F" w:rsidRPr="00C60DC5" w:rsidRDefault="00D86F0F" w:rsidP="005A2A3D">
            <w:pPr>
              <w:rPr>
                <w:rFonts w:ascii="Times New Roman" w:hAnsi="Times New Roman" w:cs="Times New Roman"/>
              </w:rPr>
            </w:pPr>
            <w:r w:rsidRPr="00C60DC5">
              <w:rPr>
                <w:rFonts w:ascii="Times New Roman" w:hAnsi="Times New Roman" w:cs="Times New Roman"/>
              </w:rPr>
              <w:t>Дата:</w:t>
            </w:r>
          </w:p>
        </w:tc>
      </w:tr>
    </w:tbl>
    <w:p w:rsidR="00361EDA" w:rsidRPr="001A6137" w:rsidRDefault="00361EDA" w:rsidP="001A6137"/>
    <w:sectPr w:rsidR="00361EDA" w:rsidRPr="001A6137" w:rsidSect="00CE1598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EB" w:rsidRDefault="000573EB" w:rsidP="00E87C4A">
      <w:pPr>
        <w:spacing w:after="0" w:line="240" w:lineRule="auto"/>
      </w:pPr>
      <w:r>
        <w:separator/>
      </w:r>
    </w:p>
  </w:endnote>
  <w:endnote w:type="continuationSeparator" w:id="0">
    <w:p w:rsidR="000573EB" w:rsidRDefault="000573EB" w:rsidP="00E8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114209"/>
      <w:docPartObj>
        <w:docPartGallery w:val="Page Numbers (Bottom of Page)"/>
        <w:docPartUnique/>
      </w:docPartObj>
    </w:sdtPr>
    <w:sdtEndPr/>
    <w:sdtContent>
      <w:p w:rsidR="00E2318B" w:rsidRDefault="00E231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87D">
          <w:rPr>
            <w:noProof/>
          </w:rPr>
          <w:t>7</w:t>
        </w:r>
        <w:r>
          <w:fldChar w:fldCharType="end"/>
        </w:r>
      </w:p>
    </w:sdtContent>
  </w:sdt>
  <w:p w:rsidR="00660D46" w:rsidRDefault="00660D46" w:rsidP="00CE1598">
    <w:pPr>
      <w:pStyle w:val="a7"/>
      <w:tabs>
        <w:tab w:val="left" w:pos="26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85" w:rsidRDefault="00C70685" w:rsidP="00C7068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EB" w:rsidRDefault="000573EB" w:rsidP="00E87C4A">
      <w:pPr>
        <w:spacing w:after="0" w:line="240" w:lineRule="auto"/>
      </w:pPr>
      <w:r>
        <w:separator/>
      </w:r>
    </w:p>
  </w:footnote>
  <w:footnote w:type="continuationSeparator" w:id="0">
    <w:p w:rsidR="000573EB" w:rsidRDefault="000573EB" w:rsidP="00E87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23F"/>
    <w:multiLevelType w:val="hybridMultilevel"/>
    <w:tmpl w:val="8224449C"/>
    <w:lvl w:ilvl="0" w:tplc="2CB2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4178"/>
    <w:multiLevelType w:val="hybridMultilevel"/>
    <w:tmpl w:val="572A760A"/>
    <w:lvl w:ilvl="0" w:tplc="FB022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E6015C"/>
    <w:multiLevelType w:val="hybridMultilevel"/>
    <w:tmpl w:val="983C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5139"/>
    <w:multiLevelType w:val="hybridMultilevel"/>
    <w:tmpl w:val="85CEA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B1074"/>
    <w:multiLevelType w:val="hybridMultilevel"/>
    <w:tmpl w:val="AB1A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F3B7E"/>
    <w:multiLevelType w:val="hybridMultilevel"/>
    <w:tmpl w:val="1BE4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5460"/>
    <w:multiLevelType w:val="hybridMultilevel"/>
    <w:tmpl w:val="C0F62AE8"/>
    <w:lvl w:ilvl="0" w:tplc="A3FA2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E2BB4"/>
    <w:multiLevelType w:val="hybridMultilevel"/>
    <w:tmpl w:val="9004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870D2"/>
    <w:multiLevelType w:val="hybridMultilevel"/>
    <w:tmpl w:val="C06EE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80F53"/>
    <w:multiLevelType w:val="hybridMultilevel"/>
    <w:tmpl w:val="50DE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B3BAF"/>
    <w:multiLevelType w:val="hybridMultilevel"/>
    <w:tmpl w:val="CFFC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3D"/>
    <w:rsid w:val="00007193"/>
    <w:rsid w:val="00007AB9"/>
    <w:rsid w:val="000573EB"/>
    <w:rsid w:val="00075D06"/>
    <w:rsid w:val="000D43BD"/>
    <w:rsid w:val="0014182B"/>
    <w:rsid w:val="001470EF"/>
    <w:rsid w:val="001718D1"/>
    <w:rsid w:val="0018110C"/>
    <w:rsid w:val="00185CB2"/>
    <w:rsid w:val="001A6137"/>
    <w:rsid w:val="00236719"/>
    <w:rsid w:val="002457CF"/>
    <w:rsid w:val="002521CF"/>
    <w:rsid w:val="00265AC8"/>
    <w:rsid w:val="00280527"/>
    <w:rsid w:val="002D78C5"/>
    <w:rsid w:val="002E3FBF"/>
    <w:rsid w:val="0033199E"/>
    <w:rsid w:val="00345DDB"/>
    <w:rsid w:val="00353769"/>
    <w:rsid w:val="00361EDA"/>
    <w:rsid w:val="003A48B0"/>
    <w:rsid w:val="003D3F91"/>
    <w:rsid w:val="003E3B15"/>
    <w:rsid w:val="00424A3D"/>
    <w:rsid w:val="00446A68"/>
    <w:rsid w:val="004E4AE9"/>
    <w:rsid w:val="004F4F26"/>
    <w:rsid w:val="0061782E"/>
    <w:rsid w:val="00660D46"/>
    <w:rsid w:val="006801F6"/>
    <w:rsid w:val="006C4C6A"/>
    <w:rsid w:val="00750EA4"/>
    <w:rsid w:val="00751724"/>
    <w:rsid w:val="00781EB3"/>
    <w:rsid w:val="007B5378"/>
    <w:rsid w:val="007E5A5E"/>
    <w:rsid w:val="0089659E"/>
    <w:rsid w:val="008B40DF"/>
    <w:rsid w:val="008C6148"/>
    <w:rsid w:val="0090547C"/>
    <w:rsid w:val="00956871"/>
    <w:rsid w:val="00974B08"/>
    <w:rsid w:val="009969C1"/>
    <w:rsid w:val="00A0011C"/>
    <w:rsid w:val="00A1787D"/>
    <w:rsid w:val="00A311F5"/>
    <w:rsid w:val="00A333D8"/>
    <w:rsid w:val="00AA3175"/>
    <w:rsid w:val="00AF1E0A"/>
    <w:rsid w:val="00B14704"/>
    <w:rsid w:val="00B50A43"/>
    <w:rsid w:val="00C35EB0"/>
    <w:rsid w:val="00C70685"/>
    <w:rsid w:val="00C908AC"/>
    <w:rsid w:val="00CA4C46"/>
    <w:rsid w:val="00CC37D9"/>
    <w:rsid w:val="00CE1598"/>
    <w:rsid w:val="00CF142A"/>
    <w:rsid w:val="00D13F91"/>
    <w:rsid w:val="00D86F0F"/>
    <w:rsid w:val="00D951A1"/>
    <w:rsid w:val="00E2318B"/>
    <w:rsid w:val="00E27C09"/>
    <w:rsid w:val="00E356A4"/>
    <w:rsid w:val="00E85882"/>
    <w:rsid w:val="00E87C4A"/>
    <w:rsid w:val="00F60995"/>
    <w:rsid w:val="00F839C7"/>
    <w:rsid w:val="00F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37"/>
    <w:pPr>
      <w:ind w:left="720"/>
      <w:contextualSpacing/>
    </w:pPr>
  </w:style>
  <w:style w:type="table" w:styleId="a4">
    <w:name w:val="Table Grid"/>
    <w:basedOn w:val="a1"/>
    <w:uiPriority w:val="59"/>
    <w:rsid w:val="0097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5DD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C4A"/>
  </w:style>
  <w:style w:type="paragraph" w:styleId="a7">
    <w:name w:val="footer"/>
    <w:basedOn w:val="a"/>
    <w:link w:val="a8"/>
    <w:uiPriority w:val="99"/>
    <w:unhideWhenUsed/>
    <w:rsid w:val="00E8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C4A"/>
  </w:style>
  <w:style w:type="character" w:styleId="a9">
    <w:name w:val="Hyperlink"/>
    <w:basedOn w:val="a0"/>
    <w:uiPriority w:val="99"/>
    <w:unhideWhenUsed/>
    <w:rsid w:val="00D95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37"/>
    <w:pPr>
      <w:ind w:left="720"/>
      <w:contextualSpacing/>
    </w:pPr>
  </w:style>
  <w:style w:type="table" w:styleId="a4">
    <w:name w:val="Table Grid"/>
    <w:basedOn w:val="a1"/>
    <w:uiPriority w:val="59"/>
    <w:rsid w:val="0097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45DD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C4A"/>
  </w:style>
  <w:style w:type="paragraph" w:styleId="a7">
    <w:name w:val="footer"/>
    <w:basedOn w:val="a"/>
    <w:link w:val="a8"/>
    <w:uiPriority w:val="99"/>
    <w:unhideWhenUsed/>
    <w:rsid w:val="00E8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C4A"/>
  </w:style>
  <w:style w:type="character" w:styleId="a9">
    <w:name w:val="Hyperlink"/>
    <w:basedOn w:val="a0"/>
    <w:uiPriority w:val="99"/>
    <w:unhideWhenUsed/>
    <w:rsid w:val="00D95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c.ibo.org/ibis/occ/guest/home.cf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korne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.a.chernyaeva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7AD0-11A8-4C9C-81AB-4E9D61E4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20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72</cp:revision>
  <dcterms:created xsi:type="dcterms:W3CDTF">2015-10-30T06:54:00Z</dcterms:created>
  <dcterms:modified xsi:type="dcterms:W3CDTF">2015-10-30T14:53:00Z</dcterms:modified>
</cp:coreProperties>
</file>