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9" w:rsidRDefault="00797F79" w:rsidP="00797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Эксперимент 3</w:t>
      </w:r>
    </w:p>
    <w:p w:rsidR="00797F79" w:rsidRDefault="00797F79" w:rsidP="00797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идея – измерение расстояния до испытуемого, когда тот может услышать самый тихий звук. У кого-то слух острее, у кого-то чуть менее острый.</w:t>
      </w:r>
    </w:p>
    <w:p w:rsidR="00797F79" w:rsidRPr="00392425" w:rsidRDefault="00797F79" w:rsidP="00797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Вначале проведите измерения без использования слуховой трубы из бумаги, затем – на том же расстоянии проведите измерения со «слуховой трубой» из бумаги. </w:t>
      </w:r>
      <w:r w:rsidRPr="00392425">
        <w:rPr>
          <w:rFonts w:ascii="Arial" w:hAnsi="Arial" w:cs="Arial"/>
          <w:sz w:val="24"/>
          <w:szCs w:val="24"/>
        </w:rPr>
        <w:t xml:space="preserve">Результаты </w:t>
      </w:r>
      <w:r>
        <w:rPr>
          <w:rFonts w:ascii="Arial" w:hAnsi="Arial" w:cs="Arial"/>
          <w:sz w:val="24"/>
          <w:szCs w:val="24"/>
        </w:rPr>
        <w:t xml:space="preserve">эксперимента </w:t>
      </w:r>
      <w:r w:rsidRPr="00392425">
        <w:rPr>
          <w:rFonts w:ascii="Arial" w:hAnsi="Arial" w:cs="Arial"/>
          <w:sz w:val="24"/>
          <w:szCs w:val="24"/>
        </w:rPr>
        <w:t>занесите в таблицу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458"/>
        <w:gridCol w:w="1911"/>
        <w:gridCol w:w="1842"/>
        <w:gridCol w:w="2127"/>
        <w:gridCol w:w="2232"/>
      </w:tblGrid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Имена участников</w:t>
            </w:r>
          </w:p>
        </w:tc>
        <w:tc>
          <w:tcPr>
            <w:tcW w:w="8112" w:type="dxa"/>
            <w:gridSpan w:val="4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Эксперимент «</w:t>
            </w:r>
            <w:r>
              <w:rPr>
                <w:rFonts w:ascii="Arial" w:hAnsi="Arial" w:cs="Arial"/>
                <w:sz w:val="24"/>
                <w:szCs w:val="24"/>
              </w:rPr>
              <w:t>Чуткое</w:t>
            </w:r>
            <w:r w:rsidRPr="00392425">
              <w:rPr>
                <w:rFonts w:ascii="Arial" w:hAnsi="Arial" w:cs="Arial"/>
                <w:sz w:val="24"/>
                <w:szCs w:val="24"/>
              </w:rPr>
              <w:t xml:space="preserve"> ухо»</w:t>
            </w: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425">
              <w:rPr>
                <w:rFonts w:ascii="Arial" w:hAnsi="Arial" w:cs="Arial"/>
                <w:b/>
                <w:sz w:val="24"/>
                <w:szCs w:val="24"/>
              </w:rPr>
              <w:t>Измерение 1</w:t>
            </w:r>
          </w:p>
          <w:p w:rsidR="00797F79" w:rsidRPr="00392425" w:rsidRDefault="00797F79" w:rsidP="00405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425">
              <w:rPr>
                <w:rFonts w:ascii="Arial" w:hAnsi="Arial" w:cs="Arial"/>
                <w:b/>
                <w:sz w:val="24"/>
                <w:szCs w:val="24"/>
              </w:rPr>
              <w:t>Измерение 2</w:t>
            </w:r>
          </w:p>
          <w:p w:rsidR="00797F79" w:rsidRPr="00392425" w:rsidRDefault="00797F79" w:rsidP="00405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425">
              <w:rPr>
                <w:rFonts w:ascii="Arial" w:hAnsi="Arial" w:cs="Arial"/>
                <w:b/>
                <w:sz w:val="24"/>
                <w:szCs w:val="24"/>
              </w:rPr>
              <w:t>Измерение 3</w:t>
            </w:r>
          </w:p>
          <w:p w:rsidR="00797F79" w:rsidRPr="00392425" w:rsidRDefault="00797F79" w:rsidP="00405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2425">
              <w:rPr>
                <w:rFonts w:ascii="Arial" w:hAnsi="Arial" w:cs="Arial"/>
                <w:b/>
                <w:sz w:val="24"/>
                <w:szCs w:val="24"/>
              </w:rPr>
              <w:t>Измерение 4</w:t>
            </w:r>
          </w:p>
          <w:p w:rsidR="00797F79" w:rsidRPr="00392425" w:rsidRDefault="00797F79" w:rsidP="004059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Ира</w:t>
            </w: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Валя</w:t>
            </w: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Вася</w:t>
            </w: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42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79" w:rsidRPr="00392425" w:rsidTr="00405985">
        <w:tc>
          <w:tcPr>
            <w:tcW w:w="1458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797F79" w:rsidRPr="00392425" w:rsidRDefault="00797F79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F79" w:rsidRDefault="00797F79" w:rsidP="00797F79">
      <w:pPr>
        <w:jc w:val="both"/>
        <w:rPr>
          <w:rFonts w:ascii="Arial" w:hAnsi="Arial" w:cs="Arial"/>
          <w:sz w:val="24"/>
          <w:szCs w:val="24"/>
        </w:rPr>
      </w:pP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7F79"/>
    <w:rsid w:val="00797F79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2018-12-05T18:04:00Z</dcterms:created>
  <dcterms:modified xsi:type="dcterms:W3CDTF">2018-12-05T18:04:00Z</dcterms:modified>
</cp:coreProperties>
</file>