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7D" w:rsidRPr="000F4183" w:rsidRDefault="00A73B69">
      <w:pPr>
        <w:rPr>
          <w:spacing w:val="30"/>
          <w:sz w:val="40"/>
        </w:rPr>
      </w:pPr>
      <w:bookmarkStart w:id="0" w:name="_GoBack"/>
      <w:bookmarkEnd w:id="0"/>
      <w:r w:rsidRPr="000F4183">
        <w:rPr>
          <w:spacing w:val="30"/>
          <w:sz w:val="40"/>
        </w:rPr>
        <w:t xml:space="preserve">Проблема профессий в мире </w:t>
      </w:r>
      <w:r w:rsidRPr="000F4183">
        <w:rPr>
          <w:spacing w:val="30"/>
          <w:sz w:val="40"/>
          <w:lang w:val="en-US"/>
        </w:rPr>
        <w:t xml:space="preserve">VUCA </w:t>
      </w:r>
    </w:p>
    <w:p w:rsidR="00A73B69" w:rsidRPr="000F4183" w:rsidRDefault="00A73B69">
      <w:pPr>
        <w:rPr>
          <w:spacing w:val="30"/>
          <w:sz w:val="40"/>
        </w:rPr>
      </w:pPr>
    </w:p>
    <w:p w:rsidR="00E05C30" w:rsidRPr="000F4183" w:rsidRDefault="00E05C30">
      <w:pPr>
        <w:rPr>
          <w:spacing w:val="30"/>
          <w:sz w:val="28"/>
        </w:rPr>
      </w:pPr>
      <w:r w:rsidRPr="000F4183">
        <w:rPr>
          <w:spacing w:val="30"/>
          <w:sz w:val="28"/>
        </w:rPr>
        <w:t xml:space="preserve">  </w:t>
      </w:r>
      <w:r w:rsidR="00A73B69" w:rsidRPr="000F4183">
        <w:rPr>
          <w:spacing w:val="30"/>
          <w:sz w:val="28"/>
          <w:lang w:val="en-US"/>
        </w:rPr>
        <w:t>O</w:t>
      </w:r>
      <w:r w:rsidR="00A73B69" w:rsidRPr="000F4183">
        <w:rPr>
          <w:spacing w:val="30"/>
          <w:sz w:val="28"/>
        </w:rPr>
        <w:t xml:space="preserve"> </w:t>
      </w:r>
      <w:r w:rsidR="00A73B69" w:rsidRPr="000F4183">
        <w:rPr>
          <w:spacing w:val="30"/>
          <w:sz w:val="28"/>
          <w:lang w:val="en-US"/>
        </w:rPr>
        <w:t>tempora</w:t>
      </w:r>
      <w:r w:rsidR="00A73B69" w:rsidRPr="000F4183">
        <w:rPr>
          <w:spacing w:val="30"/>
          <w:sz w:val="28"/>
        </w:rPr>
        <w:t xml:space="preserve">, </w:t>
      </w:r>
      <w:r w:rsidR="00A73B69" w:rsidRPr="000F4183">
        <w:rPr>
          <w:spacing w:val="30"/>
          <w:sz w:val="28"/>
          <w:lang w:val="en-US"/>
        </w:rPr>
        <w:t>o</w:t>
      </w:r>
      <w:r w:rsidR="00A73B69" w:rsidRPr="000F4183">
        <w:rPr>
          <w:spacing w:val="30"/>
          <w:sz w:val="28"/>
        </w:rPr>
        <w:t xml:space="preserve"> </w:t>
      </w:r>
      <w:r w:rsidR="00A73B69" w:rsidRPr="000F4183">
        <w:rPr>
          <w:spacing w:val="30"/>
          <w:sz w:val="28"/>
          <w:lang w:val="en-US"/>
        </w:rPr>
        <w:t>mores</w:t>
      </w:r>
      <w:r w:rsidR="00A73B69" w:rsidRPr="000F4183">
        <w:rPr>
          <w:spacing w:val="30"/>
          <w:sz w:val="28"/>
        </w:rPr>
        <w:t>, как гласит древнее и известное крылатое выражение. Всего за полвека человечество создало по</w:t>
      </w:r>
      <w:r w:rsidR="008110F9" w:rsidRPr="000F4183">
        <w:rPr>
          <w:spacing w:val="30"/>
          <w:sz w:val="28"/>
        </w:rPr>
        <w:t>рядка сотен тысяч разных приборов</w:t>
      </w:r>
      <w:r w:rsidR="00A73B69" w:rsidRPr="000F4183">
        <w:rPr>
          <w:spacing w:val="30"/>
          <w:sz w:val="28"/>
        </w:rPr>
        <w:t xml:space="preserve">, программ, зондов, гаджетов и других электронных устройств. </w:t>
      </w:r>
      <w:proofErr w:type="gramStart"/>
      <w:r w:rsidR="00A73B69" w:rsidRPr="000F4183">
        <w:rPr>
          <w:spacing w:val="30"/>
          <w:sz w:val="28"/>
        </w:rPr>
        <w:t>В течении</w:t>
      </w:r>
      <w:proofErr w:type="gramEnd"/>
      <w:r w:rsidR="00A73B69" w:rsidRPr="000F4183">
        <w:rPr>
          <w:spacing w:val="30"/>
          <w:sz w:val="28"/>
        </w:rPr>
        <w:t xml:space="preserve"> нескольких десятков лет пластик, провода и электронная плата заменили кожу, плоть, нервные узлы и мозг. Как не печально, но тенденция к замене и упрощению жизни не только не прекратится в ближайшее время, но</w:t>
      </w:r>
      <w:r w:rsidRPr="000F4183">
        <w:rPr>
          <w:spacing w:val="30"/>
          <w:sz w:val="28"/>
        </w:rPr>
        <w:t>,</w:t>
      </w:r>
      <w:r w:rsidR="00A73B69" w:rsidRPr="000F4183">
        <w:rPr>
          <w:spacing w:val="30"/>
          <w:sz w:val="28"/>
        </w:rPr>
        <w:t xml:space="preserve"> </w:t>
      </w:r>
      <w:r w:rsidRPr="000F4183">
        <w:rPr>
          <w:spacing w:val="30"/>
          <w:sz w:val="28"/>
        </w:rPr>
        <w:t>по мнению многих ученых, лишь усилит темпы модернизации и распространения роботизации среди населения планеты. С каждым годом все больше и больше рабочих мест людей будет заменено авторизированными программами, роботами и другими средствами техники. Все больше и больше будут требоваться развитые, гибкие и неординарные навыки, которые будут заключаться в постоянно обновляемых периферийных знаниях, креатив</w:t>
      </w:r>
      <w:r w:rsidR="003341B0" w:rsidRPr="000F4183">
        <w:rPr>
          <w:spacing w:val="30"/>
          <w:sz w:val="28"/>
        </w:rPr>
        <w:t xml:space="preserve">ном мышлении и умениях командной работы. </w:t>
      </w:r>
      <w:proofErr w:type="gramStart"/>
      <w:r w:rsidR="003341B0" w:rsidRPr="000F4183">
        <w:rPr>
          <w:spacing w:val="30"/>
          <w:sz w:val="28"/>
        </w:rPr>
        <w:t>Словом</w:t>
      </w:r>
      <w:proofErr w:type="gramEnd"/>
      <w:r w:rsidR="003341B0" w:rsidRPr="000F4183">
        <w:rPr>
          <w:spacing w:val="30"/>
          <w:sz w:val="28"/>
        </w:rPr>
        <w:t xml:space="preserve"> все то, что машина или программа делает хуже людей. </w:t>
      </w:r>
      <w:r w:rsidR="003341B0" w:rsidRPr="000F4183">
        <w:rPr>
          <w:spacing w:val="30"/>
          <w:sz w:val="28"/>
          <w:lang w:val="en-US"/>
        </w:rPr>
        <w:t>VUCA</w:t>
      </w:r>
      <w:r w:rsidR="003341B0" w:rsidRPr="000F4183">
        <w:rPr>
          <w:spacing w:val="30"/>
          <w:sz w:val="28"/>
        </w:rPr>
        <w:t xml:space="preserve"> – идея, идея модерниз</w:t>
      </w:r>
      <w:r w:rsidR="00B91884" w:rsidRPr="000F4183">
        <w:rPr>
          <w:spacing w:val="30"/>
          <w:sz w:val="28"/>
        </w:rPr>
        <w:t xml:space="preserve">ации не просто электроники, но самих людей. Модернизация необходимая, динамичность, непосредственность, неоднозначность – ключи к удержанию своего положения на рынке труда. То же самое относится к профессиям. </w:t>
      </w:r>
    </w:p>
    <w:p w:rsidR="00B91884" w:rsidRPr="000F4183" w:rsidRDefault="00B91884">
      <w:pPr>
        <w:rPr>
          <w:spacing w:val="30"/>
          <w:sz w:val="28"/>
        </w:rPr>
      </w:pPr>
      <w:r w:rsidRPr="000F4183">
        <w:rPr>
          <w:spacing w:val="30"/>
          <w:sz w:val="28"/>
        </w:rPr>
        <w:t xml:space="preserve"> </w:t>
      </w:r>
    </w:p>
    <w:p w:rsidR="008F43A0" w:rsidRPr="000F4183" w:rsidRDefault="00B91884">
      <w:pPr>
        <w:rPr>
          <w:spacing w:val="30"/>
          <w:sz w:val="28"/>
        </w:rPr>
      </w:pPr>
      <w:r w:rsidRPr="000F4183">
        <w:rPr>
          <w:spacing w:val="30"/>
          <w:sz w:val="28"/>
        </w:rPr>
        <w:t xml:space="preserve">  Если кто-то считает, что</w:t>
      </w:r>
      <w:r w:rsidR="008110F9" w:rsidRPr="000F4183">
        <w:rPr>
          <w:spacing w:val="30"/>
          <w:sz w:val="28"/>
        </w:rPr>
        <w:t xml:space="preserve"> компьютеризация</w:t>
      </w:r>
      <w:r w:rsidRPr="000F4183">
        <w:rPr>
          <w:spacing w:val="30"/>
          <w:sz w:val="28"/>
        </w:rPr>
        <w:t xml:space="preserve">, модернизация и </w:t>
      </w:r>
      <w:r w:rsidRPr="000F4183">
        <w:rPr>
          <w:spacing w:val="30"/>
          <w:sz w:val="28"/>
          <w:lang w:val="en-US"/>
        </w:rPr>
        <w:t>VUCA</w:t>
      </w:r>
      <w:r w:rsidRPr="000F4183">
        <w:rPr>
          <w:spacing w:val="30"/>
          <w:sz w:val="28"/>
        </w:rPr>
        <w:t xml:space="preserve"> мир никого не затронут, то вот вам пример. Всего каких-то два столетия назад в 1825 году </w:t>
      </w:r>
      <w:proofErr w:type="gramStart"/>
      <w:r w:rsidRPr="000F4183">
        <w:rPr>
          <w:spacing w:val="30"/>
          <w:sz w:val="28"/>
        </w:rPr>
        <w:t>в  Англии</w:t>
      </w:r>
      <w:proofErr w:type="gramEnd"/>
      <w:r w:rsidRPr="000F4183">
        <w:rPr>
          <w:spacing w:val="30"/>
          <w:sz w:val="28"/>
        </w:rPr>
        <w:t xml:space="preserve"> была проложена первая рельсовая железная дорога. Спустя еще век железнодорожная сеть покрыла всю Европу. Все товары по суше перевозились уже не на конях, которые требовали еды, воды и отдыха, а на паровых машинах, что перевозили товары и материалы с большей скоростью и меньшими затратами. Спустя еще век, в наше время, мы не сможем увидеть тягловых коней даже в деревнях, где их труд был заменен комбайнами. Примеров подобных много в </w:t>
      </w:r>
      <w:r w:rsidRPr="000F4183">
        <w:rPr>
          <w:spacing w:val="30"/>
          <w:sz w:val="28"/>
          <w:lang w:val="en-US"/>
        </w:rPr>
        <w:t>IXX</w:t>
      </w:r>
      <w:r w:rsidRPr="000F4183">
        <w:rPr>
          <w:spacing w:val="30"/>
          <w:sz w:val="28"/>
        </w:rPr>
        <w:t xml:space="preserve"> и </w:t>
      </w:r>
      <w:r w:rsidRPr="000F4183">
        <w:rPr>
          <w:spacing w:val="30"/>
          <w:sz w:val="28"/>
          <w:lang w:val="en-US"/>
        </w:rPr>
        <w:t>XX</w:t>
      </w:r>
      <w:r w:rsidRPr="000F4183">
        <w:rPr>
          <w:spacing w:val="30"/>
          <w:sz w:val="28"/>
        </w:rPr>
        <w:t xml:space="preserve"> веках. И сейчас происходят те же процессы. Взгляните вокруг, и вы заметите, что вся нужная информация заключена в интернете, а </w:t>
      </w:r>
      <w:r w:rsidR="008F43A0" w:rsidRPr="000F4183">
        <w:rPr>
          <w:spacing w:val="30"/>
          <w:sz w:val="28"/>
        </w:rPr>
        <w:t>н</w:t>
      </w:r>
      <w:r w:rsidRPr="000F4183">
        <w:rPr>
          <w:spacing w:val="30"/>
          <w:sz w:val="28"/>
        </w:rPr>
        <w:t xml:space="preserve">е в книгах, </w:t>
      </w:r>
      <w:r w:rsidR="008F43A0" w:rsidRPr="000F4183">
        <w:rPr>
          <w:spacing w:val="30"/>
          <w:sz w:val="28"/>
        </w:rPr>
        <w:t xml:space="preserve">вы не используете для сложных расчетов команду ученых-математиков, а используете компактный прибор – калькулятор (хотя истинно сложные вычисления он провести не может, но только простой калькулятор). В банках стоят банкоматы, в промышленности все больше и больше </w:t>
      </w:r>
      <w:r w:rsidR="008F43A0" w:rsidRPr="000F4183">
        <w:rPr>
          <w:spacing w:val="30"/>
          <w:sz w:val="28"/>
        </w:rPr>
        <w:lastRenderedPageBreak/>
        <w:t xml:space="preserve">автоматизированных этапов производства. </w:t>
      </w:r>
      <w:proofErr w:type="gramStart"/>
      <w:r w:rsidR="008F43A0" w:rsidRPr="000F4183">
        <w:rPr>
          <w:spacing w:val="30"/>
          <w:sz w:val="28"/>
        </w:rPr>
        <w:t>То что</w:t>
      </w:r>
      <w:proofErr w:type="gramEnd"/>
      <w:r w:rsidR="008F43A0" w:rsidRPr="000F4183">
        <w:rPr>
          <w:spacing w:val="30"/>
          <w:sz w:val="28"/>
        </w:rPr>
        <w:t xml:space="preserve"> можно заменить алгоритмом заменяется и заменяется быстро. </w:t>
      </w:r>
    </w:p>
    <w:p w:rsidR="008F43A0" w:rsidRPr="000F4183" w:rsidRDefault="008F43A0">
      <w:pPr>
        <w:rPr>
          <w:spacing w:val="30"/>
          <w:sz w:val="28"/>
        </w:rPr>
      </w:pPr>
      <w:r w:rsidRPr="000F4183">
        <w:rPr>
          <w:spacing w:val="30"/>
          <w:sz w:val="28"/>
        </w:rPr>
        <w:t xml:space="preserve"> </w:t>
      </w:r>
    </w:p>
    <w:p w:rsidR="008F43A0" w:rsidRPr="000F4183" w:rsidRDefault="008F43A0">
      <w:pPr>
        <w:rPr>
          <w:color w:val="000000"/>
          <w:spacing w:val="30"/>
          <w:sz w:val="28"/>
          <w:szCs w:val="20"/>
          <w:shd w:val="clear" w:color="auto" w:fill="FFFFFF"/>
        </w:rPr>
      </w:pPr>
      <w:r w:rsidRPr="000F4183">
        <w:rPr>
          <w:spacing w:val="30"/>
          <w:sz w:val="28"/>
        </w:rPr>
        <w:t xml:space="preserve"> Если кто-то считает, что робот или машина не смогут заменить умственный труд, то есть </w:t>
      </w:r>
      <w:proofErr w:type="gramStart"/>
      <w:r w:rsidRPr="000F4183">
        <w:rPr>
          <w:spacing w:val="30"/>
          <w:sz w:val="28"/>
        </w:rPr>
        <w:t>труд к примеру</w:t>
      </w:r>
      <w:proofErr w:type="gramEnd"/>
      <w:r w:rsidRPr="000F4183">
        <w:rPr>
          <w:spacing w:val="30"/>
          <w:sz w:val="28"/>
        </w:rPr>
        <w:t xml:space="preserve"> программиста, то вот, пожалуйста, примеры. Искусственный интеллект </w:t>
      </w:r>
      <w:r w:rsidRPr="000F4183">
        <w:rPr>
          <w:spacing w:val="30"/>
          <w:sz w:val="28"/>
          <w:lang w:val="en-US"/>
        </w:rPr>
        <w:t>AlphaGo</w:t>
      </w:r>
      <w:r w:rsidRPr="000F4183">
        <w:rPr>
          <w:spacing w:val="30"/>
          <w:sz w:val="28"/>
        </w:rPr>
        <w:t xml:space="preserve"> сумел обыграть мастера спорта по игре в Го. </w:t>
      </w:r>
      <w:r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Два варианта дизайна одного и того же изделия. Левый – человеческий. Правый – предложен компьютером (программой </w:t>
      </w:r>
      <w:proofErr w:type="spellStart"/>
      <w:r w:rsidRPr="000F4183">
        <w:rPr>
          <w:color w:val="000000"/>
          <w:spacing w:val="30"/>
          <w:sz w:val="28"/>
          <w:szCs w:val="20"/>
          <w:shd w:val="clear" w:color="auto" w:fill="FFFFFF"/>
        </w:rPr>
        <w:t>Within</w:t>
      </w:r>
      <w:proofErr w:type="spellEnd"/>
      <w:r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</w:t>
      </w:r>
      <w:proofErr w:type="spellStart"/>
      <w:r w:rsidRPr="000F4183">
        <w:rPr>
          <w:color w:val="000000"/>
          <w:spacing w:val="30"/>
          <w:sz w:val="28"/>
          <w:szCs w:val="20"/>
          <w:shd w:val="clear" w:color="auto" w:fill="FFFFFF"/>
        </w:rPr>
        <w:t>Enhance</w:t>
      </w:r>
      <w:proofErr w:type="spellEnd"/>
      <w:r w:rsidRPr="000F4183">
        <w:rPr>
          <w:color w:val="000000"/>
          <w:spacing w:val="30"/>
          <w:sz w:val="28"/>
          <w:szCs w:val="20"/>
          <w:shd w:val="clear" w:color="auto" w:fill="FFFFFF"/>
        </w:rPr>
        <w:t>). Самое невероятное, что дизайн компьютера – более естественный и приятный для глаза</w:t>
      </w:r>
      <w:r w:rsidR="003A05C9" w:rsidRPr="000F4183">
        <w:rPr>
          <w:color w:val="000000"/>
          <w:spacing w:val="30"/>
          <w:sz w:val="28"/>
          <w:szCs w:val="20"/>
          <w:shd w:val="clear" w:color="auto" w:fill="FFFFFF"/>
        </w:rPr>
        <w:t>, чем человеческий. Был проведен эксперимент, в котором человек и компьютер создали дизайн одной и той же вещи. По результатам опроса среди населения выяснилось, что компьютерный вариант изображения симпатизирует людям больше, нежели его людской аналог.</w:t>
      </w:r>
      <w:r w:rsidR="00E75526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Человеку остается искать свой путь в культуре, работе с людьми, работе с познанием нового и неизведанного. </w:t>
      </w:r>
    </w:p>
    <w:p w:rsidR="00E75526" w:rsidRPr="000F4183" w:rsidRDefault="00E75526">
      <w:pPr>
        <w:rPr>
          <w:color w:val="000000"/>
          <w:spacing w:val="30"/>
          <w:sz w:val="28"/>
          <w:szCs w:val="20"/>
          <w:shd w:val="clear" w:color="auto" w:fill="FFFFFF"/>
        </w:rPr>
      </w:pPr>
    </w:p>
    <w:p w:rsidR="00E75526" w:rsidRPr="000F4183" w:rsidRDefault="00E75526">
      <w:pPr>
        <w:rPr>
          <w:color w:val="000000"/>
          <w:spacing w:val="30"/>
          <w:sz w:val="28"/>
          <w:szCs w:val="20"/>
          <w:shd w:val="clear" w:color="auto" w:fill="FFFFFF"/>
        </w:rPr>
      </w:pPr>
      <w:r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Так каким же профессиям будет тяжко в следующие года? Определенно точно заменятся </w:t>
      </w:r>
      <w:proofErr w:type="gramStart"/>
      <w:r w:rsidRPr="000F4183">
        <w:rPr>
          <w:color w:val="000000"/>
          <w:spacing w:val="30"/>
          <w:sz w:val="28"/>
          <w:szCs w:val="20"/>
          <w:shd w:val="clear" w:color="auto" w:fill="FFFFFF"/>
        </w:rPr>
        <w:t>профессии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>,</w:t>
      </w:r>
      <w:r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 основанные</w:t>
      </w:r>
      <w:proofErr w:type="gramEnd"/>
      <w:r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на монотонном, тяжелом 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>труде.</w:t>
      </w:r>
      <w:r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>задаваемые алгоритмом профессии до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>лжны быть также заменены электронным аппаратом. Такой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прибор не нуждается в отпуске, заработной плате, у него нет рабочего времени и требует он лишь питание и периодический ремонт. Единственн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>ый минус для государства то, что он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не станет отчисля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>ть налоги, но и обеспечение социального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пакета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услуг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не потребуется. 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Электронный механизм 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>не станет конфликтовать с другими подобными ему роботами, он будет исправно служить человечеству до тех пор, пока не придет в негодность.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Робот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может работать и в крайне некомфортабельных условиях, будь то отсутствие кислорода, влаги, избыточный мороз или жар. 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Автономная система 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>также не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>подвержен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>а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психическим расстройствам, он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>а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не может испугаться, заволноваться, или сомневаться. Машина в случа</w:t>
      </w:r>
      <w:r w:rsidR="008A027B" w:rsidRPr="000F4183">
        <w:rPr>
          <w:color w:val="000000"/>
          <w:spacing w:val="30"/>
          <w:sz w:val="28"/>
          <w:szCs w:val="20"/>
          <w:shd w:val="clear" w:color="auto" w:fill="FFFFFF"/>
        </w:rPr>
        <w:t>е поломки какой-либо из её частей способна заменить её любой другой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зап</w:t>
      </w:r>
      <w:r w:rsidR="008A027B" w:rsidRPr="000F4183">
        <w:rPr>
          <w:color w:val="000000"/>
          <w:spacing w:val="30"/>
          <w:sz w:val="28"/>
          <w:szCs w:val="20"/>
          <w:shd w:val="clear" w:color="auto" w:fill="FFFFFF"/>
        </w:rPr>
        <w:t>асной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часть</w:t>
      </w:r>
      <w:r w:rsidR="008A027B" w:rsidRPr="000F4183">
        <w:rPr>
          <w:color w:val="000000"/>
          <w:spacing w:val="30"/>
          <w:sz w:val="28"/>
          <w:szCs w:val="20"/>
          <w:shd w:val="clear" w:color="auto" w:fill="FFFFFF"/>
        </w:rPr>
        <w:t>ю</w:t>
      </w:r>
      <w:r w:rsidR="002910E4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. Таким образом, робот способен в кратчайшие сроки заменить рабочих фабрик и заводов, бухгалтеров,  </w:t>
      </w:r>
      <w:r w:rsidR="008A027B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шоферов, кондукторов, официантов (кое-где это нововведение уже набрало силы), продавцов и кассиров, все консультанты будут заменены, секретари,  переводчики, программисты (ведь проще </w:t>
      </w:r>
      <w:r w:rsidR="000F4183" w:rsidRPr="000F4183">
        <w:rPr>
          <w:color w:val="000000"/>
          <w:spacing w:val="30"/>
          <w:sz w:val="28"/>
          <w:szCs w:val="20"/>
          <w:shd w:val="clear" w:color="auto" w:fill="FFFFFF"/>
        </w:rPr>
        <w:t>аппарату ремонтировать аппарат</w:t>
      </w:r>
      <w:r w:rsidR="008A027B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), возможна второстепенная роль роботов в образовательном процессе, </w:t>
      </w:r>
      <w:r w:rsidR="008A027B" w:rsidRPr="000F4183">
        <w:rPr>
          <w:color w:val="000000"/>
          <w:spacing w:val="30"/>
          <w:sz w:val="28"/>
          <w:szCs w:val="20"/>
          <w:shd w:val="clear" w:color="auto" w:fill="FFFFFF"/>
        </w:rPr>
        <w:lastRenderedPageBreak/>
        <w:t xml:space="preserve">роботы вытеснят людей из космической сферы. Курьеры, фармацевты также могут быть заменены. </w:t>
      </w:r>
    </w:p>
    <w:p w:rsidR="008A027B" w:rsidRPr="000F4183" w:rsidRDefault="008A027B">
      <w:pPr>
        <w:rPr>
          <w:color w:val="000000"/>
          <w:spacing w:val="30"/>
          <w:sz w:val="28"/>
          <w:szCs w:val="20"/>
          <w:shd w:val="clear" w:color="auto" w:fill="FFFFFF"/>
        </w:rPr>
      </w:pPr>
      <w:r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</w:t>
      </w:r>
    </w:p>
    <w:p w:rsidR="008F43A0" w:rsidRDefault="008A027B">
      <w:pPr>
        <w:rPr>
          <w:sz w:val="28"/>
        </w:rPr>
      </w:pPr>
      <w:r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Отдельного упоминания заслуживают врачи и солдаты и подобные им специальности. Специальности, которые могут быть заменены частично. Ни для кого не секрет, что хирургия, анестезиология, травм</w:t>
      </w:r>
      <w:r w:rsidR="008C1867" w:rsidRPr="000F4183">
        <w:rPr>
          <w:color w:val="000000"/>
          <w:spacing w:val="30"/>
          <w:sz w:val="28"/>
          <w:szCs w:val="20"/>
          <w:shd w:val="clear" w:color="auto" w:fill="FFFFFF"/>
        </w:rPr>
        <w:t>атология</w:t>
      </w:r>
      <w:r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, патологоанатомия, </w:t>
      </w:r>
      <w:r w:rsidR="008C1867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онкология, гематология и другие будут заменены машинами. Люди этих специальностей постоянно встречаются с тяжелыми и порой неизлечимыми заболеваниями. Недуги, с которыми они имеют дело, </w:t>
      </w:r>
      <w:r w:rsidR="00011548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зачастую ломают не только психику больных, но и воздействуют на самих врачей, как сказал </w:t>
      </w:r>
      <w:proofErr w:type="gramStart"/>
      <w:r w:rsidR="00011548" w:rsidRPr="000F4183">
        <w:rPr>
          <w:color w:val="000000"/>
          <w:spacing w:val="30"/>
          <w:sz w:val="28"/>
          <w:szCs w:val="20"/>
          <w:shd w:val="clear" w:color="auto" w:fill="FFFFFF"/>
        </w:rPr>
        <w:t>Ницше</w:t>
      </w:r>
      <w:proofErr w:type="gramEnd"/>
      <w:r w:rsidR="00011548" w:rsidRPr="000F4183">
        <w:rPr>
          <w:color w:val="000000"/>
          <w:spacing w:val="30"/>
          <w:sz w:val="28"/>
          <w:szCs w:val="20"/>
          <w:shd w:val="clear" w:color="auto" w:fill="FFFFFF"/>
        </w:rPr>
        <w:t xml:space="preserve"> «Когда ты смотришь в бездну, бездна начинает смотреть в тебя».  Однако терапевты, педиатры, психологи и другие специалисты, чья специальность предполагает общение и поддержку человека, могут не беспокоиться о своей профессии. С солдатами подобная ситуация происходит следующим образом</w:t>
      </w:r>
      <w:r w:rsidR="00AE3547" w:rsidRPr="000F4183">
        <w:rPr>
          <w:spacing w:val="30"/>
          <w:sz w:val="28"/>
        </w:rPr>
        <w:t xml:space="preserve">: пехотинец, который способен пересекать не только равнинную местность, но и болота, леса, горы, реки и прочие виды рельефа, и его подготовка </w:t>
      </w:r>
      <w:r w:rsidR="00AF7FB0" w:rsidRPr="000F4183">
        <w:rPr>
          <w:spacing w:val="30"/>
          <w:sz w:val="28"/>
        </w:rPr>
        <w:t xml:space="preserve">оказываются дешевле, чем создание </w:t>
      </w:r>
      <w:r w:rsidR="00AF7FB0">
        <w:rPr>
          <w:sz w:val="28"/>
        </w:rPr>
        <w:t xml:space="preserve">такого же робота, при условии скоропостижной поломки последнего в связи попадания снаряда или пули. Однако роботы способны заменить людей там, где работа не требует подвижности и физической силы. Например, машина может заменить частично командный состав, так как роботы лучше оценивают ситуацию стратегически, а люди тактически, при этом </w:t>
      </w:r>
      <w:r w:rsidR="008110F9">
        <w:rPr>
          <w:sz w:val="28"/>
        </w:rPr>
        <w:t xml:space="preserve">офицеры </w:t>
      </w:r>
      <w:r w:rsidR="00AF7FB0">
        <w:rPr>
          <w:sz w:val="28"/>
        </w:rPr>
        <w:t xml:space="preserve">могут следить за моральным духом подразделения, в то время как робот нет. Все это также является проблемой профессии в </w:t>
      </w:r>
      <w:r w:rsidR="00AF7FB0">
        <w:rPr>
          <w:sz w:val="28"/>
          <w:lang w:val="en-US"/>
        </w:rPr>
        <w:t>VUCA</w:t>
      </w:r>
      <w:r w:rsidR="00AF7FB0" w:rsidRPr="008110F9">
        <w:rPr>
          <w:sz w:val="28"/>
        </w:rPr>
        <w:t xml:space="preserve"> </w:t>
      </w:r>
      <w:r w:rsidR="00AF7FB0">
        <w:rPr>
          <w:sz w:val="28"/>
        </w:rPr>
        <w:t xml:space="preserve">мире. </w:t>
      </w:r>
    </w:p>
    <w:p w:rsidR="00AF7FB0" w:rsidRDefault="00AF7FB0">
      <w:pPr>
        <w:rPr>
          <w:sz w:val="28"/>
        </w:rPr>
      </w:pPr>
    </w:p>
    <w:p w:rsidR="00AF7FB0" w:rsidRDefault="00AF7FB0">
      <w:pPr>
        <w:rPr>
          <w:sz w:val="28"/>
        </w:rPr>
      </w:pPr>
      <w:r>
        <w:rPr>
          <w:sz w:val="28"/>
        </w:rPr>
        <w:t xml:space="preserve"> Теперь же стоит отметить те сферы деятельности, которые не только не потеряют своей ценности, но и станут перспективнее впоследствии. Работа и специфика, как уже говорилось должны быть основаны на </w:t>
      </w:r>
      <w:r w:rsidR="001D3626">
        <w:rPr>
          <w:sz w:val="28"/>
        </w:rPr>
        <w:t xml:space="preserve">креативном мышлении и новаторском искусстве. </w:t>
      </w:r>
      <w:r w:rsidR="001D3626">
        <w:rPr>
          <w:sz w:val="28"/>
          <w:lang w:val="en-US"/>
        </w:rPr>
        <w:t>VUCA</w:t>
      </w:r>
      <w:r w:rsidR="001D3626">
        <w:rPr>
          <w:sz w:val="28"/>
        </w:rPr>
        <w:t xml:space="preserve"> мир даст возможность проявить себя лишь многофункциональным и, как говорят, продвинутым людям. </w:t>
      </w:r>
      <w:r w:rsidR="00D55249">
        <w:rPr>
          <w:sz w:val="28"/>
        </w:rPr>
        <w:t>Ученые никогда не потеряют своего статуса и значения, ведь только ум человеческий сможет покорить не только нашу планету, но и всю вселенную. Сохранят свою специальность те люди, которые способны учиться постоянно, беспрерывно и гибко. В настоящее время все большее значение приобретают люди искусства, люди, работающие с людьми. П</w:t>
      </w:r>
      <w:r w:rsidR="008110F9">
        <w:rPr>
          <w:sz w:val="28"/>
        </w:rPr>
        <w:t>оэтому никогда не исчезнет такой вид квалификации</w:t>
      </w:r>
      <w:r w:rsidR="00D55249">
        <w:rPr>
          <w:sz w:val="28"/>
        </w:rPr>
        <w:t>, как учитель. Да, учителям, как и всем, придется постоянно пополнять свои знания и навыки, но только живое общение подготовит детей к взрослой жизни, в которой им предстоит работать в коллективе</w:t>
      </w:r>
      <w:r w:rsidR="00723A40">
        <w:rPr>
          <w:sz w:val="28"/>
        </w:rPr>
        <w:t xml:space="preserve">. Вообще весь преподавательский состав будет усилен и укреплен новыми тенденциями и стремлениями. </w:t>
      </w:r>
    </w:p>
    <w:p w:rsidR="00A12D93" w:rsidRDefault="00A12D93">
      <w:pPr>
        <w:rPr>
          <w:sz w:val="28"/>
        </w:rPr>
      </w:pPr>
      <w:r>
        <w:rPr>
          <w:sz w:val="28"/>
        </w:rPr>
        <w:t xml:space="preserve"> </w:t>
      </w:r>
    </w:p>
    <w:p w:rsidR="00A12D93" w:rsidRDefault="00A12D93">
      <w:pPr>
        <w:rPr>
          <w:sz w:val="28"/>
        </w:rPr>
      </w:pPr>
      <w:r>
        <w:rPr>
          <w:sz w:val="28"/>
        </w:rPr>
        <w:lastRenderedPageBreak/>
        <w:t xml:space="preserve"> </w:t>
      </w:r>
      <w:proofErr w:type="gramStart"/>
      <w:r>
        <w:rPr>
          <w:sz w:val="28"/>
        </w:rPr>
        <w:t>В том числе,</w:t>
      </w:r>
      <w:proofErr w:type="gramEnd"/>
      <w:r>
        <w:rPr>
          <w:sz w:val="28"/>
        </w:rPr>
        <w:t xml:space="preserve"> люди станут изменять свои навыки, гибридизировать их. </w:t>
      </w:r>
      <w:r w:rsidR="006E0F1F">
        <w:rPr>
          <w:sz w:val="28"/>
        </w:rPr>
        <w:t xml:space="preserve">С каждым днем смежные навыки требуются все больше и больше, а значит вскоре врач, не знающий, как починить протез больному, или механик, не умеющий работать с автоматизированным оборудованием, станут неконкурентными по отношению к другим многофункциональным профессионалам. </w:t>
      </w:r>
    </w:p>
    <w:p w:rsidR="006E0F1F" w:rsidRDefault="006E0F1F">
      <w:pPr>
        <w:rPr>
          <w:sz w:val="28"/>
        </w:rPr>
      </w:pPr>
    </w:p>
    <w:p w:rsidR="006E0F1F" w:rsidRPr="006E0F1F" w:rsidRDefault="006E0F1F">
      <w:pPr>
        <w:rPr>
          <w:sz w:val="28"/>
        </w:rPr>
      </w:pPr>
      <w:r>
        <w:rPr>
          <w:sz w:val="28"/>
        </w:rPr>
        <w:t xml:space="preserve"> Подводя черту, хочется отметить, что мир </w:t>
      </w:r>
      <w:r>
        <w:rPr>
          <w:sz w:val="28"/>
          <w:lang w:val="en-US"/>
        </w:rPr>
        <w:t>VUCA</w:t>
      </w:r>
      <w:r w:rsidRPr="006E0F1F">
        <w:rPr>
          <w:sz w:val="28"/>
        </w:rPr>
        <w:t xml:space="preserve"> </w:t>
      </w:r>
      <w:r>
        <w:rPr>
          <w:sz w:val="28"/>
        </w:rPr>
        <w:t xml:space="preserve">вообще может существовать, только при условии полной гегемонии всего человечества. Потому, как перед проблемой профориентации, стоят более серьезные и значимые проблемы, будь то энергетические, идеологические и экономические проблемы. Однако, возможно, грамотный подход к профориентации послужит ступенью к созданию парадиза на Земле, как следствие мир </w:t>
      </w:r>
      <w:r>
        <w:rPr>
          <w:sz w:val="28"/>
          <w:lang w:val="en-US"/>
        </w:rPr>
        <w:t>VUCA</w:t>
      </w:r>
      <w:r>
        <w:rPr>
          <w:sz w:val="28"/>
        </w:rPr>
        <w:t xml:space="preserve">, </w:t>
      </w:r>
      <w:proofErr w:type="gramStart"/>
      <w:r>
        <w:rPr>
          <w:sz w:val="28"/>
        </w:rPr>
        <w:t>мир</w:t>
      </w:r>
      <w:proofErr w:type="gramEnd"/>
      <w:r>
        <w:rPr>
          <w:sz w:val="28"/>
        </w:rPr>
        <w:t xml:space="preserve"> созданный прогрессом, будет действительно существовать. </w:t>
      </w:r>
    </w:p>
    <w:p w:rsidR="00B91884" w:rsidRPr="00B91884" w:rsidRDefault="00B91884">
      <w:pPr>
        <w:rPr>
          <w:sz w:val="28"/>
        </w:rPr>
      </w:pPr>
    </w:p>
    <w:sectPr w:rsidR="00B91884" w:rsidRPr="00B9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0D" w:rsidRDefault="0068150D">
      <w:r>
        <w:separator/>
      </w:r>
    </w:p>
  </w:endnote>
  <w:endnote w:type="continuationSeparator" w:id="0">
    <w:p w:rsidR="0068150D" w:rsidRDefault="006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0D" w:rsidRDefault="0068150D">
      <w:r>
        <w:separator/>
      </w:r>
    </w:p>
  </w:footnote>
  <w:footnote w:type="continuationSeparator" w:id="0">
    <w:p w:rsidR="0068150D" w:rsidRDefault="0068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69"/>
    <w:rsid w:val="00011548"/>
    <w:rsid w:val="000C5637"/>
    <w:rsid w:val="000F4183"/>
    <w:rsid w:val="00113873"/>
    <w:rsid w:val="001D004A"/>
    <w:rsid w:val="001D3626"/>
    <w:rsid w:val="002910E4"/>
    <w:rsid w:val="003341B0"/>
    <w:rsid w:val="003A05C9"/>
    <w:rsid w:val="003D3F7D"/>
    <w:rsid w:val="00501630"/>
    <w:rsid w:val="0068150D"/>
    <w:rsid w:val="006E0F1F"/>
    <w:rsid w:val="00723A40"/>
    <w:rsid w:val="007B5042"/>
    <w:rsid w:val="008110F9"/>
    <w:rsid w:val="008A027B"/>
    <w:rsid w:val="008C1867"/>
    <w:rsid w:val="008F43A0"/>
    <w:rsid w:val="00A12D93"/>
    <w:rsid w:val="00A73B69"/>
    <w:rsid w:val="00AE3547"/>
    <w:rsid w:val="00AF7FB0"/>
    <w:rsid w:val="00B130BA"/>
    <w:rsid w:val="00B91884"/>
    <w:rsid w:val="00BA2204"/>
    <w:rsid w:val="00D55249"/>
    <w:rsid w:val="00DA0B9A"/>
    <w:rsid w:val="00DB7640"/>
    <w:rsid w:val="00E05C30"/>
    <w:rsid w:val="00E235D8"/>
    <w:rsid w:val="00E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B07F4-7BC5-4C76-BA93-26D3A92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A0B9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A0B9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профессий в мире VUCA</vt:lpstr>
    </vt:vector>
  </TitlesOfParts>
  <Company>Microsoft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профессий в мире VUCA</dc:title>
  <dc:subject/>
  <dc:creator>Admin</dc:creator>
  <cp:keywords/>
  <cp:lastModifiedBy>Дмитрий Звягинцев</cp:lastModifiedBy>
  <cp:revision>2</cp:revision>
  <dcterms:created xsi:type="dcterms:W3CDTF">2019-02-28T11:46:00Z</dcterms:created>
  <dcterms:modified xsi:type="dcterms:W3CDTF">2019-02-28T11:46:00Z</dcterms:modified>
</cp:coreProperties>
</file>