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Calibri" w:hAnsi="Arial" w:cs="Arial"/>
          <w:b/>
          <w:color w:val="221E1F"/>
          <w:sz w:val="24"/>
          <w:szCs w:val="24"/>
        </w:rPr>
      </w:pPr>
      <w:r>
        <w:rPr>
          <w:rFonts w:ascii="Arial" w:eastAsia="Calibri" w:hAnsi="Arial" w:cs="Arial"/>
          <w:b/>
          <w:color w:val="221E1F"/>
          <w:sz w:val="24"/>
          <w:szCs w:val="24"/>
        </w:rPr>
        <w:t>Текст № 2. «Тела, вещества, частицы: что из чего состоит?»</w:t>
      </w:r>
    </w:p>
    <w:p w:rsidR="00DC10FD" w:rsidRDefault="00DC10FD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Считается, что в пределе все тела (или их части) состоят из веществ.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Кстати, размышления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Демокрита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про яблоко касались и этого вопроса. Он ведь пробовал мысленно ответить на вопрос, из чего состоит однородное тело.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Веществом мы назовем, например, сахар, железо, алюминий, воду, пластмассу, бензин и т.д. 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Какие-то тела состоят только из одного вещества.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Например, кусок сахара (тело) состоит из вещества, которое называется сахар. Стеклянный стакан состоит из одного вещества – стекла. Серебряная цепочка из вещества – серебра. 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4F0E" w:rsidTr="001F2C9D">
        <w:tc>
          <w:tcPr>
            <w:tcW w:w="3190" w:type="dxa"/>
          </w:tcPr>
          <w:p w:rsidR="00D24F0E" w:rsidRDefault="00D24F0E" w:rsidP="001F2C9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Тело – кусок сахара</w:t>
            </w:r>
          </w:p>
        </w:tc>
        <w:tc>
          <w:tcPr>
            <w:tcW w:w="3190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Тело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стакан </w:t>
            </w:r>
          </w:p>
        </w:tc>
        <w:tc>
          <w:tcPr>
            <w:tcW w:w="3191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Тело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цепочка</w:t>
            </w:r>
          </w:p>
        </w:tc>
      </w:tr>
      <w:tr w:rsidR="00D24F0E" w:rsidTr="001F2C9D">
        <w:tc>
          <w:tcPr>
            <w:tcW w:w="3190" w:type="dxa"/>
          </w:tcPr>
          <w:p w:rsidR="00D24F0E" w:rsidRDefault="00D24F0E" w:rsidP="001F2C9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78951" cy="1117265"/>
                  <wp:effectExtent l="19050" t="0" r="0" b="0"/>
                  <wp:docPr id="28" name="Рисунок 3" descr="F:\ШЛР разное\ПЛОЩАДКИ работы\ШКОЛЬНАЯ ЛИГА\ШКОЛА на ладони\Февраль-март\1-4 класс Тайны и загадки физических явлений\sahar-drug-ili-vra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ШЛР разное\ПЛОЩАДКИ работы\ШКОЛЬНАЯ ЛИГА\ШКОЛА на ладони\Февраль-март\1-4 класс Тайны и загадки физических явлений\sahar-drug-ili-vra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62" cy="1119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0E" w:rsidRDefault="00D24F0E" w:rsidP="001F2C9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18948" cy="1271900"/>
                  <wp:effectExtent l="19050" t="0" r="0" b="0"/>
                  <wp:docPr id="29" name="Рисунок 1" descr="F:\ШЛР разное\ПЛОЩАДКИ работы\ШКОЛЬНАЯ ЛИГА\ШКОЛА на ладони\Февраль-март\1-4 класс Тайны и загадки физических явлений\102198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ЛР разное\ПЛОЩАДКИ работы\ШКОЛЬНАЯ ЛИГА\ШКОЛА на ладони\Февраль-март\1-4 класс Тайны и загадки физических явлений\102198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47" cy="127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6648" cy="1093679"/>
                  <wp:effectExtent l="19050" t="0" r="0" b="0"/>
                  <wp:docPr id="30" name="Рисунок 2" descr="F:\ШЛР разное\ПЛОЩАДКИ работы\ШКОЛЬНАЯ ЛИГА\ШКОЛА на ладони\Февраль-март\1-4 класс Тайны и загадки физических явлений\Muzhskaya-tsepochka-iz-stali-ilikenecklaces.com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ШЛР разное\ПЛОЩАДКИ работы\ШКОЛЬНАЯ ЛИГА\ШКОЛА на ладони\Февраль-март\1-4 класс Тайны и загадки физических явлений\Muzhskaya-tsepochka-iz-stali-ilikenecklaces.com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76" cy="109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4F0E" w:rsidTr="001F2C9D">
        <w:tc>
          <w:tcPr>
            <w:tcW w:w="3190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Вещество «сахар»</w:t>
            </w:r>
          </w:p>
        </w:tc>
        <w:tc>
          <w:tcPr>
            <w:tcW w:w="3190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Вещество «стекло»</w:t>
            </w:r>
          </w:p>
        </w:tc>
        <w:tc>
          <w:tcPr>
            <w:tcW w:w="3191" w:type="dxa"/>
          </w:tcPr>
          <w:p w:rsidR="00D24F0E" w:rsidRDefault="00D24F0E" w:rsidP="001F2C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Вещество «серебро»</w:t>
            </w:r>
          </w:p>
        </w:tc>
      </w:tr>
    </w:tbl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Другие тела состоят из многих веществ.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Например, в состав растений входят такие вещества как вода, сахар, крахмал.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Обычная бумага состоит из целлюлозы (вещество растительного происхождения), клея и других «связующих» веществ.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933026" w:rsidRDefault="00933026" w:rsidP="00933026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 одного веществ</w:t>
      </w:r>
      <w:r w:rsidR="00C2363B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можно сделать (изготовить) разные тела (предметы</w:t>
      </w:r>
      <w:r w:rsidRPr="00A053E7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вещи). </w:t>
      </w:r>
    </w:p>
    <w:p w:rsidR="00933026" w:rsidRDefault="00933026" w:rsidP="00933026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79"/>
        <w:gridCol w:w="3126"/>
        <w:gridCol w:w="3366"/>
      </w:tblGrid>
      <w:tr w:rsidR="00933026" w:rsidTr="006E221D">
        <w:tc>
          <w:tcPr>
            <w:tcW w:w="9571" w:type="dxa"/>
            <w:gridSpan w:val="3"/>
          </w:tcPr>
          <w:p w:rsidR="00933026" w:rsidRDefault="00933026" w:rsidP="006E22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Вещество алюминий</w:t>
            </w:r>
          </w:p>
        </w:tc>
      </w:tr>
      <w:tr w:rsidR="00933026" w:rsidTr="006E221D">
        <w:tc>
          <w:tcPr>
            <w:tcW w:w="3190" w:type="dxa"/>
          </w:tcPr>
          <w:p w:rsidR="00933026" w:rsidRDefault="00933026" w:rsidP="006E221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24025" cy="1724025"/>
                  <wp:effectExtent l="19050" t="0" r="9525" b="0"/>
                  <wp:docPr id="4" name="Рисунок 1" descr="F:\ШЛР разное\ПЛОЩАДКИ работы\Новая школа\3 класс\Тема 10. Тела, вещества и частицы 2 часа\44871510826203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ШЛР разное\ПЛОЩАДКИ работы\Новая школа\3 класс\Тема 10. Тела, вещества и частицы 2 часа\44871510826203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26" w:rsidRDefault="00933026" w:rsidP="006E221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3026" w:rsidRDefault="00933026" w:rsidP="006E221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81175" cy="1781175"/>
                  <wp:effectExtent l="19050" t="0" r="9525" b="0"/>
                  <wp:docPr id="6" name="Рисунок 2" descr="F:\ШЛР разное\ПЛОЩАДКИ работы\Новая школа\3 класс\Тема 10. Тела, вещества и частицы 2 часа\ugo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ШЛР разное\ПЛОЩАДКИ работы\Новая школа\3 класс\Тема 10. Тела, вещества и частицы 2 часа\ugo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33026" w:rsidRDefault="00933026" w:rsidP="006E221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971675" cy="1971675"/>
                  <wp:effectExtent l="19050" t="0" r="9525" b="0"/>
                  <wp:docPr id="7" name="Рисунок 3" descr="F:\ШЛР разное\ПЛОЩАДКИ работы\Новая школа\3 класс\Тема 10. Тела, вещества и частицы 2 часа\fl_10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ШЛР разное\ПЛОЩАДКИ работы\Новая школа\3 класс\Тема 10. Тела, вещества и частицы 2 часа\fl_10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026" w:rsidRDefault="00933026" w:rsidP="00933026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Pr="00933026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3026">
        <w:rPr>
          <w:rFonts w:ascii="Arial" w:eastAsia="Times New Roman" w:hAnsi="Arial" w:cs="Arial"/>
          <w:b/>
          <w:sz w:val="24"/>
          <w:szCs w:val="24"/>
        </w:rPr>
        <w:t xml:space="preserve">А из чего состоят сами вещества?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Уже известный нам древнегреческий философ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Демокрит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предположил, что любые вещества состоят из мельчайших частиц, которые он назвал атомами.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881D7C">
        <w:rPr>
          <w:rFonts w:ascii="Arial" w:eastAsia="Times New Roman" w:hAnsi="Arial" w:cs="Arial"/>
          <w:b/>
          <w:sz w:val="24"/>
          <w:szCs w:val="24"/>
        </w:rPr>
        <w:t>Разные</w:t>
      </w:r>
      <w:r>
        <w:rPr>
          <w:rFonts w:ascii="Arial" w:eastAsia="Times New Roman" w:hAnsi="Arial" w:cs="Arial"/>
          <w:sz w:val="24"/>
          <w:szCs w:val="24"/>
        </w:rPr>
        <w:t xml:space="preserve"> вещества, по мнению </w:t>
      </w:r>
      <w:proofErr w:type="spellStart"/>
      <w:r>
        <w:rPr>
          <w:rFonts w:ascii="Arial" w:eastAsia="Times New Roman" w:hAnsi="Arial" w:cs="Arial"/>
          <w:sz w:val="24"/>
          <w:szCs w:val="24"/>
        </w:rPr>
        <w:t>Демокрита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состоят из </w:t>
      </w:r>
      <w:r w:rsidRPr="00881D7C">
        <w:rPr>
          <w:rFonts w:ascii="Arial" w:eastAsia="Times New Roman" w:hAnsi="Arial" w:cs="Arial"/>
          <w:b/>
          <w:sz w:val="24"/>
          <w:szCs w:val="24"/>
        </w:rPr>
        <w:t>разных</w:t>
      </w:r>
      <w:r>
        <w:rPr>
          <w:rFonts w:ascii="Arial" w:eastAsia="Times New Roman" w:hAnsi="Arial" w:cs="Arial"/>
          <w:sz w:val="24"/>
          <w:szCs w:val="24"/>
        </w:rPr>
        <w:t xml:space="preserve"> атомов. Оттого свойства разных веществ – разные.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Доказать существование атомов оказалось очень непростым делом. И только чуть больше 100 лет назад такие доказательства убедили ученых, что атомы существуют.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Чуть позже стали говорить и о молекулах.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Молекулы – это частица, состоящая из нескольких разных атомов. Если молекула распадётся на атомы, она потеряет свои свойства.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Если, например, молекула воды распадется на атомы, то в итоге получатся атомы двух газов - кислорода и водорода! И это очень взрывоопасные газы!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Одни вещества (кислород, водород, железо и т.д.) состоят только из атомов.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 другие вещества (например, вода) состоят из молекул. Молекула воды состоит, как вы уже узнали, из атомов водорода и кислорода.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Calibri" w:hAnsi="Arial" w:cs="Arial"/>
          <w:color w:val="221E1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Calibri" w:hAnsi="Arial" w:cs="Arial"/>
          <w:color w:val="221E1F"/>
          <w:sz w:val="24"/>
          <w:szCs w:val="24"/>
        </w:rPr>
        <w:t xml:space="preserve"> Что вы поняли из этого текста?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– Изобразите схематично основное содержание текста. </w:t>
      </w:r>
    </w:p>
    <w:p w:rsidR="00D24F0E" w:rsidRDefault="00D24F0E" w:rsidP="00D24F0E">
      <w:pPr>
        <w:spacing w:after="0" w:line="240" w:lineRule="auto"/>
        <w:ind w:firstLine="680"/>
        <w:jc w:val="both"/>
        <w:rPr>
          <w:rFonts w:ascii="Arial" w:eastAsia="Calibri" w:hAnsi="Arial" w:cs="Arial"/>
          <w:color w:val="221E1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Calibri" w:hAnsi="Arial" w:cs="Arial"/>
          <w:color w:val="221E1F"/>
          <w:sz w:val="24"/>
          <w:szCs w:val="24"/>
        </w:rPr>
        <w:t xml:space="preserve">Какие вопросы вы могли бы задать по поводу этого текста? </w:t>
      </w:r>
    </w:p>
    <w:p w:rsidR="00814547" w:rsidRDefault="00814547"/>
    <w:sectPr w:rsidR="00814547" w:rsidSect="0029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0B6F"/>
    <w:rsid w:val="00270B6F"/>
    <w:rsid w:val="00295DCA"/>
    <w:rsid w:val="002C39E3"/>
    <w:rsid w:val="006037B3"/>
    <w:rsid w:val="00814547"/>
    <w:rsid w:val="00933026"/>
    <w:rsid w:val="00B20857"/>
    <w:rsid w:val="00C2363B"/>
    <w:rsid w:val="00D24F0E"/>
    <w:rsid w:val="00DC10FD"/>
    <w:rsid w:val="00E4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2019-01-15T11:15:00Z</dcterms:created>
  <dcterms:modified xsi:type="dcterms:W3CDTF">2019-01-23T06:26:00Z</dcterms:modified>
</cp:coreProperties>
</file>