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29" w:rsidRDefault="002458C6" w:rsidP="00245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C6">
        <w:rPr>
          <w:rFonts w:ascii="Times New Roman" w:hAnsi="Times New Roman" w:cs="Times New Roman"/>
          <w:b/>
          <w:sz w:val="28"/>
          <w:szCs w:val="28"/>
        </w:rPr>
        <w:t>Прототип  зарядного устройства на основе тонкопленочного фотоэлектрического модуля «</w:t>
      </w:r>
      <w:r w:rsidRPr="002458C6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245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8C6">
        <w:rPr>
          <w:rFonts w:ascii="Times New Roman" w:hAnsi="Times New Roman" w:cs="Times New Roman"/>
          <w:b/>
          <w:sz w:val="28"/>
          <w:szCs w:val="28"/>
          <w:lang w:val="en-US"/>
        </w:rPr>
        <w:t>Sun</w:t>
      </w:r>
      <w:r w:rsidRPr="002458C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2458C6" w:rsidTr="007242BA">
        <w:tc>
          <w:tcPr>
            <w:tcW w:w="9571" w:type="dxa"/>
            <w:gridSpan w:val="2"/>
          </w:tcPr>
          <w:p w:rsidR="002458C6" w:rsidRPr="002458C6" w:rsidRDefault="002458C6" w:rsidP="00245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8C6">
              <w:rPr>
                <w:rFonts w:ascii="Times New Roman" w:hAnsi="Times New Roman" w:cs="Times New Roman"/>
                <w:b/>
                <w:sz w:val="28"/>
                <w:szCs w:val="28"/>
              </w:rPr>
              <w:t>Авторы:</w:t>
            </w:r>
            <w:r w:rsidR="006D6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ученики МБОУ «РНГ» г.Элиста Республика Калмыкия </w:t>
            </w:r>
          </w:p>
        </w:tc>
      </w:tr>
      <w:tr w:rsidR="002458C6" w:rsidTr="002458C6">
        <w:tc>
          <w:tcPr>
            <w:tcW w:w="2518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Ляриев Алдар, </w:t>
            </w:r>
          </w:p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="006D6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обоснование проекта, техническая сборка зарядного устройства,</w:t>
            </w:r>
          </w:p>
        </w:tc>
      </w:tr>
      <w:tr w:rsidR="002458C6" w:rsidTr="002458C6">
        <w:tc>
          <w:tcPr>
            <w:tcW w:w="2518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Ленков Антон, </w:t>
            </w:r>
          </w:p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53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сборка зарядного устройства</w:t>
            </w:r>
          </w:p>
        </w:tc>
      </w:tr>
      <w:tr w:rsidR="002458C6" w:rsidTr="002458C6">
        <w:tc>
          <w:tcPr>
            <w:tcW w:w="2518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 Кирилл, </w:t>
            </w:r>
          </w:p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053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анализ рынка, экономические расчеты</w:t>
            </w:r>
          </w:p>
        </w:tc>
      </w:tr>
      <w:tr w:rsidR="002458C6" w:rsidTr="002458C6">
        <w:tc>
          <w:tcPr>
            <w:tcW w:w="2518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Свечкарев Константин, </w:t>
            </w:r>
          </w:p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7053" w:type="dxa"/>
          </w:tcPr>
          <w:p w:rsidR="002458C6" w:rsidRDefault="002458C6" w:rsidP="00245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</w:t>
            </w:r>
          </w:p>
        </w:tc>
      </w:tr>
    </w:tbl>
    <w:p w:rsidR="002458C6" w:rsidRDefault="002458C6" w:rsidP="00245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A62" w:rsidRPr="00CB0A62" w:rsidRDefault="00D536C3" w:rsidP="00CB0A62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536C3">
        <w:rPr>
          <w:rFonts w:ascii="Times New Roman" w:hAnsi="Times New Roman" w:cs="Times New Roman"/>
          <w:b/>
          <w:sz w:val="28"/>
          <w:szCs w:val="28"/>
          <w:u w:val="single"/>
        </w:rPr>
        <w:t>ЗАМЫСЕЛ:</w:t>
      </w:r>
      <w:r w:rsidRPr="00CB0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6C3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CB0A62">
        <w:rPr>
          <w:rFonts w:ascii="Times New Roman" w:hAnsi="Times New Roman" w:cs="Times New Roman"/>
          <w:sz w:val="28"/>
          <w:szCs w:val="28"/>
        </w:rPr>
        <w:t xml:space="preserve">зарядного устройства на основе тонкопленочного фотоэлектрического модуля « </w:t>
      </w:r>
      <w:r w:rsidR="00CB0A62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CB0A62" w:rsidRPr="00CB0A62">
        <w:rPr>
          <w:rFonts w:ascii="Times New Roman" w:hAnsi="Times New Roman" w:cs="Times New Roman"/>
          <w:sz w:val="28"/>
          <w:szCs w:val="28"/>
        </w:rPr>
        <w:t xml:space="preserve"> </w:t>
      </w:r>
      <w:r w:rsidR="00CB0A62">
        <w:rPr>
          <w:rFonts w:ascii="Times New Roman" w:hAnsi="Times New Roman" w:cs="Times New Roman"/>
          <w:sz w:val="28"/>
          <w:szCs w:val="28"/>
          <w:lang w:val="en-US"/>
        </w:rPr>
        <w:t>Sun</w:t>
      </w:r>
      <w:r w:rsidR="00CB0A62">
        <w:rPr>
          <w:rFonts w:ascii="Times New Roman" w:hAnsi="Times New Roman" w:cs="Times New Roman"/>
          <w:sz w:val="28"/>
          <w:szCs w:val="28"/>
        </w:rPr>
        <w:t xml:space="preserve">». </w:t>
      </w:r>
      <w:r w:rsidR="00CB0A62" w:rsidRPr="00CB0A62">
        <w:rPr>
          <w:rFonts w:ascii="Times New Roman" w:hAnsi="Times New Roman" w:cs="Times New Roman"/>
          <w:b/>
          <w:sz w:val="28"/>
          <w:szCs w:val="28"/>
          <w:u w:val="single"/>
        </w:rPr>
        <w:t>Решаемые задачи:</w:t>
      </w:r>
      <w:r w:rsidR="00CB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A62" w:rsidRP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0A62">
        <w:rPr>
          <w:rFonts w:ascii="Times New Roman" w:hAnsi="Times New Roman" w:cs="Times New Roman"/>
          <w:sz w:val="28"/>
          <w:szCs w:val="28"/>
        </w:rPr>
        <w:t>Использование альтернативного источника энергии;</w:t>
      </w:r>
    </w:p>
    <w:p w:rsid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подзарядки не только от фотоэлемента, но и от электросети;</w:t>
      </w:r>
    </w:p>
    <w:p w:rsidR="00CB0A62" w:rsidRPr="00D536C3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Доступность: 395 руб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за 1 шт.;</w:t>
      </w:r>
    </w:p>
    <w:p w:rsid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Высокое качество сборки;</w:t>
      </w:r>
    </w:p>
    <w:p w:rsid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Компактный размер;</w:t>
      </w:r>
    </w:p>
    <w:p w:rsid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изготовлено из экологически безопасных материалов;</w:t>
      </w:r>
    </w:p>
    <w:p w:rsidR="00CB0A62" w:rsidRDefault="00CB0A62" w:rsidP="00CB0A6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Яркий, стильный дизайн. </w:t>
      </w:r>
    </w:p>
    <w:p w:rsidR="002458C6" w:rsidRDefault="002458C6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 w:rsidRPr="001B5FA5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  <w:r w:rsidRPr="0024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наш цифровой век каждый имеет какой-то технический гаджет и часто сталкивается с проблемой разрядки аккумуляторов. </w:t>
      </w:r>
      <w:r w:rsidR="001B5FA5">
        <w:rPr>
          <w:rFonts w:ascii="Times New Roman" w:hAnsi="Times New Roman" w:cs="Times New Roman"/>
          <w:sz w:val="28"/>
          <w:szCs w:val="28"/>
        </w:rPr>
        <w:t xml:space="preserve">Поэтому наше изделие мы предлагаем в первую очередь туристам, людям, ведущим активный образ жизни, а также бизнесменам, которые часто находятся в деловых поездках. Наш регион недаром называют Солнечной Калмыкией и поэтому использовать этот ресурс мы просто обязаны. </w:t>
      </w:r>
    </w:p>
    <w:p w:rsidR="001B5FA5" w:rsidRDefault="001B5FA5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 w:rsidRPr="001B5FA5">
        <w:rPr>
          <w:rFonts w:ascii="Times New Roman" w:hAnsi="Times New Roman" w:cs="Times New Roman"/>
          <w:b/>
          <w:sz w:val="28"/>
          <w:szCs w:val="28"/>
          <w:u w:val="single"/>
        </w:rPr>
        <w:t>Анализ рынка</w:t>
      </w:r>
      <w:r>
        <w:rPr>
          <w:rFonts w:ascii="Times New Roman" w:hAnsi="Times New Roman" w:cs="Times New Roman"/>
          <w:sz w:val="28"/>
          <w:szCs w:val="28"/>
        </w:rPr>
        <w:t>: Мы изучили рынок компаний в России, которые занимаются производством фотоэлектрических модулей. Нас привлекла компания «Хевел», которая была основана в 2009 году группой компаний «Роснано» и «Ренова». Она использует передовую тонкопленочную технологию, которая базируется на применении «тонких пленок» на основе кремния и выпускает:</w:t>
      </w:r>
    </w:p>
    <w:p w:rsidR="001B5FA5" w:rsidRDefault="001B5FA5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промышленные установки;</w:t>
      </w:r>
    </w:p>
    <w:p w:rsidR="001B5FA5" w:rsidRDefault="001B5FA5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крупные и малые крышные установки;</w:t>
      </w:r>
    </w:p>
    <w:p w:rsidR="001B5FA5" w:rsidRDefault="001B5FA5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полностью или частично автономные установки;</w:t>
      </w:r>
    </w:p>
    <w:p w:rsidR="001B5FA5" w:rsidRDefault="001B5FA5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фотоэлектрические модули. </w:t>
      </w:r>
    </w:p>
    <w:p w:rsidR="001B5FA5" w:rsidRDefault="001B5FA5" w:rsidP="00D53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A5">
        <w:rPr>
          <w:rFonts w:ascii="Times New Roman" w:hAnsi="Times New Roman" w:cs="Times New Roman"/>
          <w:b/>
          <w:sz w:val="28"/>
          <w:szCs w:val="28"/>
          <w:u w:val="single"/>
        </w:rPr>
        <w:t>Принцип работы нашего зарядного устройства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B5FA5" w:rsidRDefault="00162011" w:rsidP="00245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устройстве мы используем фотоэлектрический модуль. Его работа основана на физическом свойстве полупроводников: с</w:t>
      </w:r>
      <w:r w:rsidRPr="00162011">
        <w:rPr>
          <w:rFonts w:ascii="Times New Roman" w:hAnsi="Times New Roman" w:cs="Times New Roman"/>
          <w:sz w:val="28"/>
          <w:szCs w:val="28"/>
        </w:rPr>
        <w:t xml:space="preserve">олнечные </w:t>
      </w:r>
      <w:r>
        <w:rPr>
          <w:rFonts w:ascii="Times New Roman" w:hAnsi="Times New Roman" w:cs="Times New Roman"/>
          <w:sz w:val="28"/>
          <w:szCs w:val="28"/>
        </w:rPr>
        <w:t xml:space="preserve"> лучи попадают на фотоэлектрический модуль, фотоны света выбивают электроны из внешней оболочки атомов. При замыкании цепи  возникает электрический ток. Через преобразователь на аккумулятор идет  ток для зарядки. И уже с аккумулятора  далее  ток  поступает на телефон. </w:t>
      </w:r>
    </w:p>
    <w:p w:rsidR="00162011" w:rsidRDefault="00162011" w:rsidP="00D53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011">
        <w:rPr>
          <w:rFonts w:ascii="Times New Roman" w:hAnsi="Times New Roman" w:cs="Times New Roman"/>
          <w:b/>
          <w:sz w:val="28"/>
          <w:szCs w:val="28"/>
          <w:u w:val="single"/>
        </w:rPr>
        <w:t>Технические характеристики: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2011" w:rsidTr="00162011">
        <w:tc>
          <w:tcPr>
            <w:tcW w:w="4785" w:type="dxa"/>
          </w:tcPr>
          <w:p w:rsidR="00162011" w:rsidRPr="00162011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011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минальное напряжение</w:t>
            </w:r>
          </w:p>
        </w:tc>
        <w:tc>
          <w:tcPr>
            <w:tcW w:w="4786" w:type="dxa"/>
          </w:tcPr>
          <w:p w:rsidR="00162011" w:rsidRPr="00162011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011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</w:tr>
      <w:tr w:rsidR="00162011" w:rsidTr="00162011">
        <w:tc>
          <w:tcPr>
            <w:tcW w:w="4785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 xml:space="preserve">Пиковая мощность на выходе </w:t>
            </w:r>
          </w:p>
        </w:tc>
        <w:tc>
          <w:tcPr>
            <w:tcW w:w="4786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9,0 Вт </w:t>
            </w:r>
          </w:p>
        </w:tc>
      </w:tr>
      <w:tr w:rsidR="00162011" w:rsidTr="00162011">
        <w:tc>
          <w:tcPr>
            <w:tcW w:w="4785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Ток пиковой мощности</w:t>
            </w:r>
          </w:p>
        </w:tc>
        <w:tc>
          <w:tcPr>
            <w:tcW w:w="4786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Не менее 1,41 А</w:t>
            </w:r>
          </w:p>
        </w:tc>
      </w:tr>
      <w:tr w:rsidR="00162011" w:rsidTr="00162011">
        <w:tc>
          <w:tcPr>
            <w:tcW w:w="4785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 xml:space="preserve">Температурный режим эксплуатации </w:t>
            </w:r>
          </w:p>
        </w:tc>
        <w:tc>
          <w:tcPr>
            <w:tcW w:w="4786" w:type="dxa"/>
          </w:tcPr>
          <w:p w:rsidR="00162011" w:rsidRPr="004C0965" w:rsidRDefault="00162011" w:rsidP="0016201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 xml:space="preserve">От – 40 </w:t>
            </w:r>
            <w:r w:rsidRPr="004C096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0 </w:t>
            </w:r>
            <w:r w:rsidR="004C0965" w:rsidRPr="004C0965">
              <w:rPr>
                <w:rFonts w:ascii="Times New Roman" w:hAnsi="Times New Roman" w:cs="Times New Roman"/>
                <w:sz w:val="24"/>
                <w:szCs w:val="28"/>
              </w:rPr>
              <w:t>С до  +60</w:t>
            </w:r>
            <w:r w:rsidR="004C0965" w:rsidRPr="004C0965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0 </w:t>
            </w:r>
            <w:r w:rsidR="004C0965" w:rsidRPr="004C096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</w:p>
        </w:tc>
      </w:tr>
    </w:tbl>
    <w:p w:rsidR="004C0965" w:rsidRDefault="004C0965" w:rsidP="001620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0965" w:rsidRDefault="004C0965" w:rsidP="00D53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Параметры: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0965" w:rsidTr="004C0965">
        <w:tc>
          <w:tcPr>
            <w:tcW w:w="4785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Вт </w:t>
            </w:r>
          </w:p>
        </w:tc>
        <w:tc>
          <w:tcPr>
            <w:tcW w:w="4786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0965" w:rsidTr="004C0965">
        <w:tc>
          <w:tcPr>
            <w:tcW w:w="4785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Размеры в сложенном виде, мм</w:t>
            </w:r>
          </w:p>
        </w:tc>
        <w:tc>
          <w:tcPr>
            <w:tcW w:w="4786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110Х 110Х20</w:t>
            </w:r>
          </w:p>
        </w:tc>
      </w:tr>
      <w:tr w:rsidR="004C0965" w:rsidTr="004C0965">
        <w:tc>
          <w:tcPr>
            <w:tcW w:w="4785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Масса, кг</w:t>
            </w:r>
          </w:p>
        </w:tc>
        <w:tc>
          <w:tcPr>
            <w:tcW w:w="4786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0965" w:rsidTr="004C0965">
        <w:tc>
          <w:tcPr>
            <w:tcW w:w="4785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оформления</w:t>
            </w:r>
          </w:p>
        </w:tc>
        <w:tc>
          <w:tcPr>
            <w:tcW w:w="4786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Красно-белое</w:t>
            </w:r>
          </w:p>
        </w:tc>
      </w:tr>
      <w:tr w:rsidR="004C0965" w:rsidTr="004C0965">
        <w:tc>
          <w:tcPr>
            <w:tcW w:w="4785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Совместимость</w:t>
            </w:r>
          </w:p>
        </w:tc>
        <w:tc>
          <w:tcPr>
            <w:tcW w:w="4786" w:type="dxa"/>
          </w:tcPr>
          <w:p w:rsidR="004C0965" w:rsidRPr="004C0965" w:rsidRDefault="004C0965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Телефоны, планшеты, смартфоны и другие технические устройства с зарядным интерфейсом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</w:t>
            </w:r>
            <w:r w:rsidRPr="004C09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0965" w:rsidRDefault="00744E3E" w:rsidP="001620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4E3E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5940425" cy="3004240"/>
            <wp:effectExtent l="19050" t="0" r="3175" b="0"/>
            <wp:docPr id="1" name="Рисунок 1" descr="http://electricvdele.ru/wp-content/uploads/2016/01/skhema-solnechnoj-batarei-dlya-do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http://electricvdele.ru/wp-content/uploads/2016/01/skhema-solnechnoj-batarei-dlya-do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965" w:rsidRDefault="004C0965" w:rsidP="00D53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Экономические расчеты: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C0965" w:rsidTr="004C0965">
        <w:tc>
          <w:tcPr>
            <w:tcW w:w="4785" w:type="dxa"/>
          </w:tcPr>
          <w:p w:rsidR="004C0965" w:rsidRPr="00232FD9" w:rsidRDefault="004C0965" w:rsidP="004C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Тонкопленочный фотоэлектрический  модуль </w:t>
            </w:r>
            <w:r w:rsidR="00232FD9"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 10Х10  мощностью 1 Вт </w:t>
            </w:r>
          </w:p>
        </w:tc>
        <w:tc>
          <w:tcPr>
            <w:tcW w:w="4786" w:type="dxa"/>
          </w:tcPr>
          <w:p w:rsidR="004C0965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>95 руб</w:t>
            </w:r>
            <w:r w:rsidRPr="00232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1 </w:t>
            </w: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шт </w:t>
            </w:r>
          </w:p>
        </w:tc>
      </w:tr>
      <w:tr w:rsidR="004C0965" w:rsidTr="004C0965">
        <w:tc>
          <w:tcPr>
            <w:tcW w:w="4785" w:type="dxa"/>
          </w:tcPr>
          <w:p w:rsidR="004C0965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Накопитель электроэнергии </w:t>
            </w:r>
          </w:p>
        </w:tc>
        <w:tc>
          <w:tcPr>
            <w:tcW w:w="4786" w:type="dxa"/>
          </w:tcPr>
          <w:p w:rsidR="004C0965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200 руб </w:t>
            </w:r>
            <w:r w:rsidRPr="00232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1 </w:t>
            </w: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4C0965" w:rsidTr="004C0965">
        <w:tc>
          <w:tcPr>
            <w:tcW w:w="4785" w:type="dxa"/>
          </w:tcPr>
          <w:p w:rsidR="004C0965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Корпус для накопителя электроэнергии </w:t>
            </w:r>
          </w:p>
        </w:tc>
        <w:tc>
          <w:tcPr>
            <w:tcW w:w="4786" w:type="dxa"/>
          </w:tcPr>
          <w:p w:rsidR="004C0965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100 руб </w:t>
            </w:r>
            <w:r w:rsidRPr="00232F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>1 шт</w:t>
            </w:r>
          </w:p>
        </w:tc>
      </w:tr>
      <w:tr w:rsidR="00232FD9" w:rsidTr="004C0965">
        <w:tc>
          <w:tcPr>
            <w:tcW w:w="4785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4786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395 руб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зарядное устройство </w:t>
            </w:r>
          </w:p>
        </w:tc>
      </w:tr>
    </w:tbl>
    <w:p w:rsidR="004C0965" w:rsidRDefault="004C0965" w:rsidP="001620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32FD9" w:rsidTr="00232FD9">
        <w:tc>
          <w:tcPr>
            <w:tcW w:w="4785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Плюсы </w:t>
            </w:r>
          </w:p>
        </w:tc>
        <w:tc>
          <w:tcPr>
            <w:tcW w:w="4786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 чем стоит поработать </w:t>
            </w:r>
          </w:p>
        </w:tc>
      </w:tr>
      <w:tr w:rsidR="00232FD9" w:rsidTr="00232FD9">
        <w:tc>
          <w:tcPr>
            <w:tcW w:w="4785" w:type="dxa"/>
          </w:tcPr>
          <w:p w:rsidR="00232FD9" w:rsidRPr="00232FD9" w:rsidRDefault="00232FD9" w:rsidP="00232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>Компактный размер</w:t>
            </w:r>
          </w:p>
        </w:tc>
        <w:tc>
          <w:tcPr>
            <w:tcW w:w="4786" w:type="dxa"/>
          </w:tcPr>
          <w:p w:rsidR="00232FD9" w:rsidRPr="00232FD9" w:rsidRDefault="00232FD9" w:rsidP="00232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1)аккумулятор дольше заряжается от фотоэлемента, чем от сети</w:t>
            </w:r>
          </w:p>
        </w:tc>
      </w:tr>
      <w:tr w:rsidR="00232FD9" w:rsidTr="00232FD9">
        <w:tc>
          <w:tcPr>
            <w:tcW w:w="4785" w:type="dxa"/>
          </w:tcPr>
          <w:p w:rsidR="00232FD9" w:rsidRPr="00232FD9" w:rsidRDefault="00232FD9" w:rsidP="00232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Автономность от электричества</w:t>
            </w:r>
          </w:p>
        </w:tc>
        <w:tc>
          <w:tcPr>
            <w:tcW w:w="4786" w:type="dxa"/>
          </w:tcPr>
          <w:p w:rsidR="00232FD9" w:rsidRPr="00232FD9" w:rsidRDefault="00232FD9" w:rsidP="00232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при пасмурной погоде   </w:t>
            </w:r>
          </w:p>
          <w:p w:rsidR="00232FD9" w:rsidRPr="00232FD9" w:rsidRDefault="00232FD9" w:rsidP="00232FD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FD9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зарядного устройства несколько снижается </w:t>
            </w:r>
          </w:p>
        </w:tc>
      </w:tr>
      <w:tr w:rsidR="00232FD9" w:rsidTr="00232FD9">
        <w:tc>
          <w:tcPr>
            <w:tcW w:w="4785" w:type="dxa"/>
          </w:tcPr>
          <w:p w:rsidR="00232FD9" w:rsidRPr="00232FD9" w:rsidRDefault="00232FD9" w:rsidP="00232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альтернативного источника энергии </w:t>
            </w:r>
          </w:p>
        </w:tc>
        <w:tc>
          <w:tcPr>
            <w:tcW w:w="4786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FD9" w:rsidTr="00232FD9">
        <w:tc>
          <w:tcPr>
            <w:tcW w:w="4785" w:type="dxa"/>
          </w:tcPr>
          <w:p w:rsidR="00232FD9" w:rsidRPr="00232FD9" w:rsidRDefault="00232FD9" w:rsidP="00232F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устройства экологически безопасны </w:t>
            </w:r>
          </w:p>
        </w:tc>
        <w:tc>
          <w:tcPr>
            <w:tcW w:w="4786" w:type="dxa"/>
          </w:tcPr>
          <w:p w:rsidR="00232FD9" w:rsidRPr="00232FD9" w:rsidRDefault="00232FD9" w:rsidP="00162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FD9" w:rsidRDefault="00232FD9" w:rsidP="001620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4E3E" w:rsidRDefault="00744E3E" w:rsidP="00D53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3E">
        <w:rPr>
          <w:rFonts w:ascii="Times New Roman" w:hAnsi="Times New Roman" w:cs="Times New Roman"/>
          <w:b/>
          <w:sz w:val="28"/>
          <w:szCs w:val="28"/>
          <w:u w:val="single"/>
        </w:rPr>
        <w:t>Принцип использования</w:t>
      </w:r>
      <w:r w:rsidRPr="00744E3E">
        <w:rPr>
          <w:rFonts w:ascii="Times New Roman" w:hAnsi="Times New Roman" w:cs="Times New Roman"/>
          <w:sz w:val="28"/>
          <w:szCs w:val="28"/>
        </w:rPr>
        <w:t>:</w:t>
      </w:r>
    </w:p>
    <w:p w:rsidR="00744E3E" w:rsidRDefault="00744E3E" w:rsidP="00744E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начать пользоваться зарядным устройством, достаточно сориентировать его под прямым углом к солнечным лучам – для наибольшей эффективности. </w:t>
      </w:r>
    </w:p>
    <w:p w:rsidR="00744E3E" w:rsidRDefault="00744E3E" w:rsidP="00744E3E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Гаджет можно лепить к любой гладкой поверхности, чтобы он впитывая солнечный свет преобразовывал ее  в электроэнергию. Подключаем заряжаемое устройство- все, зарядка началась. </w:t>
      </w:r>
    </w:p>
    <w:p w:rsidR="00744E3E" w:rsidRDefault="00744E3E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6C3" w:rsidRDefault="00D536C3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4E3E" w:rsidRDefault="00744E3E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305425" cy="3342305"/>
            <wp:effectExtent l="19050" t="0" r="9525" b="0"/>
            <wp:docPr id="2" name="Рисунок 1" descr="C:\Users\1\Desktop\BoLmwPU2r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BoLmwPU2r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4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C3" w:rsidRDefault="00D536C3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6C3" w:rsidRDefault="00D536C3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3152775"/>
            <wp:effectExtent l="19050" t="0" r="0" b="0"/>
            <wp:docPr id="3" name="Рисунок 2" descr="C:\Users\1\Desktop\SPydbhk0q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SPydbhk0qm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97" cy="315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C3" w:rsidRDefault="00D536C3" w:rsidP="00744E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36C3" w:rsidRDefault="00D536C3" w:rsidP="00D536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C3" w:rsidRPr="00D536C3" w:rsidRDefault="00D536C3" w:rsidP="00D53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ЗАРЯДНОЕ УСТРОЙСТВО СТАНЕТ ПОЛЕЗНЫМ ПОДАРКОМ НА ЛЮБОЙ ПРАЗДНИК, ДЕНЬ РОЖДЕНИЯ, НЕЗАВИСИМО ОТ ПОЛА И ВОЗРАСТА ЧЕЛОВЕКА!!!</w:t>
      </w:r>
    </w:p>
    <w:sectPr w:rsidR="00D536C3" w:rsidRPr="00D536C3" w:rsidSect="0075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5E5"/>
    <w:multiLevelType w:val="hybridMultilevel"/>
    <w:tmpl w:val="DC5A213A"/>
    <w:lvl w:ilvl="0" w:tplc="0824AE4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CB2972"/>
    <w:multiLevelType w:val="hybridMultilevel"/>
    <w:tmpl w:val="FFDAD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024C9"/>
    <w:multiLevelType w:val="hybridMultilevel"/>
    <w:tmpl w:val="C8A8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8C6"/>
    <w:rsid w:val="00162011"/>
    <w:rsid w:val="001B5FA5"/>
    <w:rsid w:val="00232FD9"/>
    <w:rsid w:val="002458C6"/>
    <w:rsid w:val="004C0965"/>
    <w:rsid w:val="006D625B"/>
    <w:rsid w:val="00744E3E"/>
    <w:rsid w:val="00757529"/>
    <w:rsid w:val="00CB0A62"/>
    <w:rsid w:val="00D5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F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2018-04-08T20:26:00Z</dcterms:created>
  <dcterms:modified xsi:type="dcterms:W3CDTF">2018-04-08T21:50:00Z</dcterms:modified>
</cp:coreProperties>
</file>