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7" w:rsidRDefault="00430C67" w:rsidP="00430C67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Мини-курс  «</w:t>
      </w:r>
      <w:r w:rsidR="00FF0945">
        <w:rPr>
          <w:rFonts w:ascii="Arial" w:hAnsi="Arial" w:cs="Arial"/>
          <w:b/>
          <w:color w:val="221E1F"/>
        </w:rPr>
        <w:t>Живой парашют</w:t>
      </w:r>
      <w:r>
        <w:rPr>
          <w:rFonts w:ascii="Arial" w:hAnsi="Arial" w:cs="Arial"/>
          <w:b/>
          <w:color w:val="221E1F"/>
        </w:rPr>
        <w:t>»</w:t>
      </w:r>
    </w:p>
    <w:p w:rsidR="00430C67" w:rsidRDefault="00430C67" w:rsidP="00430C6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0C2CCC" w:rsidRDefault="00FF5A03" w:rsidP="000C2CCC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Часть </w:t>
      </w:r>
      <w:r w:rsidR="006D6C9B">
        <w:rPr>
          <w:rFonts w:ascii="Arial" w:hAnsi="Arial" w:cs="Arial"/>
          <w:b/>
          <w:color w:val="221E1F"/>
        </w:rPr>
        <w:t>1</w:t>
      </w:r>
      <w:r>
        <w:rPr>
          <w:rFonts w:ascii="Arial" w:hAnsi="Arial" w:cs="Arial"/>
          <w:b/>
          <w:color w:val="221E1F"/>
        </w:rPr>
        <w:t xml:space="preserve">. </w:t>
      </w:r>
      <w:r w:rsidR="005A4325">
        <w:rPr>
          <w:rFonts w:ascii="Arial" w:hAnsi="Arial" w:cs="Arial"/>
          <w:b/>
          <w:color w:val="221E1F"/>
        </w:rPr>
        <w:t>Белки</w:t>
      </w:r>
      <w:r w:rsidR="00FF0945">
        <w:rPr>
          <w:rFonts w:ascii="Arial" w:hAnsi="Arial" w:cs="Arial"/>
          <w:b/>
          <w:color w:val="221E1F"/>
        </w:rPr>
        <w:t>-летяги</w:t>
      </w:r>
      <w:r w:rsidR="005A4325">
        <w:rPr>
          <w:rFonts w:ascii="Arial" w:hAnsi="Arial" w:cs="Arial"/>
          <w:b/>
          <w:color w:val="221E1F"/>
        </w:rPr>
        <w:t xml:space="preserve"> и </w:t>
      </w:r>
      <w:proofErr w:type="spellStart"/>
      <w:r w:rsidR="005A4325">
        <w:rPr>
          <w:rFonts w:ascii="Arial" w:hAnsi="Arial" w:cs="Arial"/>
          <w:b/>
          <w:color w:val="221E1F"/>
        </w:rPr>
        <w:t>б</w:t>
      </w:r>
      <w:r w:rsidR="00307562">
        <w:rPr>
          <w:rFonts w:ascii="Arial" w:hAnsi="Arial" w:cs="Arial"/>
          <w:b/>
          <w:color w:val="221E1F"/>
        </w:rPr>
        <w:t>е</w:t>
      </w:r>
      <w:r w:rsidR="005A4325">
        <w:rPr>
          <w:rFonts w:ascii="Arial" w:hAnsi="Arial" w:cs="Arial"/>
          <w:b/>
          <w:color w:val="221E1F"/>
        </w:rPr>
        <w:t>рдмены</w:t>
      </w:r>
      <w:proofErr w:type="spellEnd"/>
    </w:p>
    <w:p w:rsidR="00F736A5" w:rsidRDefault="00F736A5" w:rsidP="003A5DE4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F736A5" w:rsidRPr="00F736A5" w:rsidRDefault="00F736A5" w:rsidP="003A5DE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F736A5">
        <w:rPr>
          <w:rFonts w:ascii="Arial" w:hAnsi="Arial" w:cs="Arial"/>
          <w:b/>
          <w:color w:val="221E1F"/>
        </w:rPr>
        <w:t xml:space="preserve">Шаг 1. </w:t>
      </w:r>
    </w:p>
    <w:p w:rsidR="003A5DE4" w:rsidRPr="00430C67" w:rsidRDefault="003A5DE4" w:rsidP="003A5DE4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430C67">
        <w:rPr>
          <w:rFonts w:ascii="Arial" w:hAnsi="Arial" w:cs="Arial"/>
          <w:color w:val="221E1F"/>
        </w:rPr>
        <w:t xml:space="preserve">Посмотрите видеозаписи того, как прыгает и летит от дерева к дереву белка-летяга. </w:t>
      </w:r>
    </w:p>
    <w:p w:rsidR="000750A2" w:rsidRPr="00430C67" w:rsidRDefault="000750A2" w:rsidP="000750A2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4334"/>
        <w:gridCol w:w="5237"/>
      </w:tblGrid>
      <w:tr w:rsidR="00430C67" w:rsidTr="00430C67">
        <w:tc>
          <w:tcPr>
            <w:tcW w:w="4785" w:type="dxa"/>
          </w:tcPr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color w:val="221E1F"/>
              </w:rPr>
              <w:t xml:space="preserve">Решите, какой из глаголов в целом лучше подходит к описанию полета белки-летяги:  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пикирует,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опускается,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парит, 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прыгает,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падает, 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планирует, 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приземляется,</w:t>
            </w:r>
          </w:p>
          <w:p w:rsidR="00430C67" w:rsidRDefault="00430C67" w:rsidP="00430C67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B96473">
              <w:rPr>
                <w:rFonts w:ascii="Arial" w:hAnsi="Arial" w:cs="Arial"/>
                <w:color w:val="221E1F"/>
              </w:rPr>
              <w:t>–</w:t>
            </w:r>
            <w:r>
              <w:rPr>
                <w:rFonts w:ascii="Arial" w:hAnsi="Arial" w:cs="Arial"/>
                <w:color w:val="221E1F"/>
              </w:rPr>
              <w:t xml:space="preserve"> вибрирует.</w:t>
            </w:r>
          </w:p>
          <w:p w:rsidR="00430C67" w:rsidRDefault="00430C67" w:rsidP="00430C67"/>
        </w:tc>
        <w:tc>
          <w:tcPr>
            <w:tcW w:w="4786" w:type="dxa"/>
          </w:tcPr>
          <w:p w:rsidR="00430C67" w:rsidRDefault="00430C67" w:rsidP="00430C67">
            <w:r>
              <w:rPr>
                <w:noProof/>
              </w:rPr>
              <w:drawing>
                <wp:inline distT="0" distB="0" distL="0" distR="0">
                  <wp:extent cx="3168974" cy="2343150"/>
                  <wp:effectExtent l="19050" t="0" r="0" b="0"/>
                  <wp:docPr id="1" name="Рисунок 1" descr="F:\ШЛР разное\ПЛОЩАДКИ работы\ШКОЛЬНАЯ ЛИГА\ШКОЛА на ладони\Февраль-март\5-6 класс Полет белки-летяги\белка летя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ШЛР разное\ПЛОЩАДКИ работы\ШКОЛЬНАЯ ЛИГА\ШКОЛА на ладони\Февраль-март\5-6 класс Полет белки-летяги\белка летя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32" cy="234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C67" w:rsidRPr="00430C67" w:rsidRDefault="00430C67" w:rsidP="00430C6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F736A5" w:rsidRPr="00F736A5" w:rsidRDefault="00F736A5" w:rsidP="000750A2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F736A5">
        <w:rPr>
          <w:rFonts w:ascii="Arial" w:hAnsi="Arial" w:cs="Arial"/>
          <w:b/>
          <w:color w:val="221E1F"/>
        </w:rPr>
        <w:t>Шаг 2.</w:t>
      </w:r>
    </w:p>
    <w:p w:rsidR="000750A2" w:rsidRDefault="000750A2" w:rsidP="000750A2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Сделайте три рисунка:</w:t>
      </w:r>
    </w:p>
    <w:p w:rsidR="000750A2" w:rsidRDefault="000750A2" w:rsidP="000750A2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1. Рисунок траектории (линии движения) белки от опоры к опоре, как если бы она </w:t>
      </w:r>
      <w:r w:rsidRPr="00F0545E">
        <w:rPr>
          <w:rFonts w:ascii="Arial" w:hAnsi="Arial" w:cs="Arial"/>
          <w:i/>
          <w:color w:val="221E1F"/>
        </w:rPr>
        <w:t>просто перепрыгнула</w:t>
      </w:r>
      <w:r>
        <w:rPr>
          <w:rFonts w:ascii="Arial" w:hAnsi="Arial" w:cs="Arial"/>
          <w:color w:val="221E1F"/>
        </w:rPr>
        <w:t xml:space="preserve"> с одной опоры на другую.</w:t>
      </w:r>
    </w:p>
    <w:p w:rsidR="000750A2" w:rsidRDefault="000750A2" w:rsidP="000750A2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2. Траектория движения белки, как если бы она просто упала бы с дерева.</w:t>
      </w:r>
    </w:p>
    <w:p w:rsidR="000750A2" w:rsidRDefault="000750A2" w:rsidP="000750A2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>3. Траекторию прыжка-полета с дерева на дерево (от одной опоры к другой)</w:t>
      </w:r>
      <w:r w:rsidR="00F0545E">
        <w:rPr>
          <w:rFonts w:ascii="Arial" w:hAnsi="Arial" w:cs="Arial"/>
          <w:color w:val="221E1F"/>
        </w:rPr>
        <w:t>, находящихся на удалении друг от друга</w:t>
      </w:r>
      <w:r>
        <w:rPr>
          <w:rFonts w:ascii="Arial" w:hAnsi="Arial" w:cs="Arial"/>
          <w:color w:val="221E1F"/>
        </w:rPr>
        <w:t xml:space="preserve">. </w:t>
      </w:r>
    </w:p>
    <w:p w:rsidR="003A5DE4" w:rsidRDefault="003A5DE4" w:rsidP="00EB25F4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F0545E" w:rsidRDefault="00F0545E" w:rsidP="00B96473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2845"/>
        <w:gridCol w:w="6726"/>
      </w:tblGrid>
      <w:tr w:rsidR="00430C67" w:rsidTr="00430C67">
        <w:tc>
          <w:tcPr>
            <w:tcW w:w="4785" w:type="dxa"/>
          </w:tcPr>
          <w:p w:rsidR="00430C67" w:rsidRPr="00B96473" w:rsidRDefault="00430C67" w:rsidP="00430C67">
            <w:pPr>
              <w:pStyle w:val="Pa4"/>
              <w:rPr>
                <w:rFonts w:ascii="Arial" w:hAnsi="Arial" w:cs="Arial"/>
                <w:color w:val="221E1F"/>
              </w:rPr>
            </w:pPr>
            <w:r w:rsidRPr="00F0545E">
              <w:rPr>
                <w:rFonts w:ascii="Arial" w:hAnsi="Arial" w:cs="Arial"/>
                <w:b/>
                <w:color w:val="221E1F"/>
              </w:rPr>
              <w:t>Траектория</w:t>
            </w:r>
            <w:r w:rsidRPr="00B96473">
              <w:rPr>
                <w:rFonts w:ascii="Arial" w:hAnsi="Arial" w:cs="Arial"/>
                <w:color w:val="221E1F"/>
              </w:rPr>
              <w:t xml:space="preserve"> (от позднелатинского </w:t>
            </w:r>
            <w:proofErr w:type="spellStart"/>
            <w:r w:rsidRPr="00B96473">
              <w:rPr>
                <w:rFonts w:ascii="Arial" w:hAnsi="Arial" w:cs="Arial"/>
                <w:color w:val="221E1F"/>
              </w:rPr>
              <w:t>trajectories</w:t>
            </w:r>
            <w:proofErr w:type="spellEnd"/>
            <w:r w:rsidRPr="00B96473">
              <w:rPr>
                <w:rFonts w:ascii="Arial" w:hAnsi="Arial" w:cs="Arial"/>
                <w:color w:val="221E1F"/>
              </w:rPr>
              <w:t xml:space="preserve"> – относящийся к перемещению) – это линия движения тела (материальной точки).</w:t>
            </w:r>
          </w:p>
          <w:p w:rsidR="00430C67" w:rsidRDefault="00430C67" w:rsidP="00B96473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</w:p>
        </w:tc>
        <w:tc>
          <w:tcPr>
            <w:tcW w:w="4786" w:type="dxa"/>
          </w:tcPr>
          <w:p w:rsidR="00430C67" w:rsidRDefault="00430C67" w:rsidP="00B96473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noProof/>
                <w:color w:val="221E1F"/>
              </w:rPr>
              <w:drawing>
                <wp:inline distT="0" distB="0" distL="0" distR="0">
                  <wp:extent cx="4108847" cy="1657350"/>
                  <wp:effectExtent l="19050" t="0" r="5953" b="0"/>
                  <wp:docPr id="2" name="Рисунок 2" descr="F:\ШЛР разное\ПЛОЩАДКИ работы\ШКОЛЬНАЯ ЛИГА\ШКОЛА на ладони\Февраль-март\5-6 класс Полет белки-летяги\траекто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ШЛР разное\ПЛОЩАДКИ работы\ШКОЛЬНАЯ ЛИГА\ШКОЛА на ладони\Февраль-март\5-6 класс Полет белки-летяги\траекто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847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45E" w:rsidRDefault="00F0545E" w:rsidP="00B96473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DA08B3" w:rsidRDefault="00DA08B3" w:rsidP="00DA08B3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Дополнительная информация </w:t>
      </w:r>
    </w:p>
    <w:p w:rsidR="00DA08B3" w:rsidRDefault="00DA08B3" w:rsidP="00DA08B3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A81DE4">
        <w:rPr>
          <w:rFonts w:ascii="Arial" w:hAnsi="Arial" w:cs="Arial"/>
          <w:color w:val="221E1F"/>
        </w:rPr>
        <w:t>Б</w:t>
      </w:r>
      <w:r>
        <w:rPr>
          <w:rFonts w:ascii="Arial" w:hAnsi="Arial" w:cs="Arial"/>
          <w:color w:val="221E1F"/>
        </w:rPr>
        <w:t>е</w:t>
      </w:r>
      <w:r w:rsidRPr="00A81DE4">
        <w:rPr>
          <w:rFonts w:ascii="Arial" w:hAnsi="Arial" w:cs="Arial"/>
          <w:color w:val="221E1F"/>
        </w:rPr>
        <w:t xml:space="preserve">лки (лат. </w:t>
      </w:r>
      <w:proofErr w:type="spellStart"/>
      <w:r w:rsidRPr="00A81DE4">
        <w:rPr>
          <w:rFonts w:ascii="Arial" w:hAnsi="Arial" w:cs="Arial"/>
          <w:color w:val="221E1F"/>
        </w:rPr>
        <w:t>Sciurus</w:t>
      </w:r>
      <w:proofErr w:type="spellEnd"/>
      <w:r w:rsidRPr="00A81DE4">
        <w:rPr>
          <w:rFonts w:ascii="Arial" w:hAnsi="Arial" w:cs="Arial"/>
          <w:color w:val="221E1F"/>
        </w:rPr>
        <w:t xml:space="preserve">) — род грызунов семейства беличьих. Обыкновенная </w:t>
      </w:r>
      <w:proofErr w:type="spellStart"/>
      <w:r w:rsidRPr="00A81DE4">
        <w:rPr>
          <w:rFonts w:ascii="Arial" w:hAnsi="Arial" w:cs="Arial"/>
          <w:color w:val="221E1F"/>
        </w:rPr>
        <w:t>летя́га</w:t>
      </w:r>
      <w:proofErr w:type="spellEnd"/>
      <w:r w:rsidRPr="00A81DE4">
        <w:rPr>
          <w:rFonts w:ascii="Arial" w:hAnsi="Arial" w:cs="Arial"/>
          <w:color w:val="221E1F"/>
        </w:rPr>
        <w:t>, или белка-летяга или летучая белка (</w:t>
      </w:r>
      <w:proofErr w:type="spellStart"/>
      <w:r w:rsidRPr="00A81DE4">
        <w:rPr>
          <w:rFonts w:ascii="Arial" w:hAnsi="Arial" w:cs="Arial"/>
          <w:color w:val="221E1F"/>
        </w:rPr>
        <w:t>Pteromysvolans</w:t>
      </w:r>
      <w:proofErr w:type="spellEnd"/>
      <w:r w:rsidRPr="00A81DE4">
        <w:rPr>
          <w:rFonts w:ascii="Arial" w:hAnsi="Arial" w:cs="Arial"/>
          <w:color w:val="221E1F"/>
        </w:rPr>
        <w:t xml:space="preserve">) — небольшой грызун семейства беличьих. Белка-летяга внешне похожа на небольшую короткоухую белку, но между передними и задними ногами у неё имеется широкая кожная складка, покрытая шерстью — летательная перепонка. </w:t>
      </w:r>
    </w:p>
    <w:p w:rsidR="00F736A5" w:rsidRDefault="00F736A5" w:rsidP="000750A2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607708" w:rsidRPr="00607708" w:rsidRDefault="00607708" w:rsidP="000750A2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607708">
        <w:rPr>
          <w:rFonts w:ascii="Arial" w:hAnsi="Arial" w:cs="Arial"/>
          <w:b/>
          <w:color w:val="221E1F"/>
        </w:rPr>
        <w:t xml:space="preserve">Шаг 3. </w:t>
      </w:r>
    </w:p>
    <w:p w:rsidR="00607708" w:rsidRPr="00A543F8" w:rsidRDefault="000750A2" w:rsidP="00392D44">
      <w:pPr>
        <w:pStyle w:val="Pa4"/>
        <w:ind w:firstLine="680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Как может быть охарактеризован прыжок-полет белки-летяги? В чем особенности этого прыжка-полета? </w:t>
      </w:r>
      <w:r w:rsidR="00392D44" w:rsidRPr="00A81DE4">
        <w:rPr>
          <w:rFonts w:ascii="Arial" w:hAnsi="Arial" w:cs="Arial"/>
          <w:color w:val="221E1F"/>
        </w:rPr>
        <w:t xml:space="preserve">Предложите свою версию того, что происходит </w:t>
      </w:r>
      <w:r w:rsidR="00392D44" w:rsidRPr="00A81DE4">
        <w:rPr>
          <w:rFonts w:ascii="Arial" w:hAnsi="Arial" w:cs="Arial"/>
          <w:color w:val="221E1F"/>
        </w:rPr>
        <w:lastRenderedPageBreak/>
        <w:t>во время полёта белки-летяги.</w:t>
      </w:r>
      <w:r w:rsidR="00392D44">
        <w:rPr>
          <w:rFonts w:ascii="Arial" w:hAnsi="Arial" w:cs="Arial"/>
          <w:color w:val="221E1F"/>
        </w:rPr>
        <w:t xml:space="preserve">За счет чего и почему белка может так лететь? </w:t>
      </w:r>
      <w:r w:rsidR="00607708" w:rsidRPr="00A543F8">
        <w:rPr>
          <w:rFonts w:ascii="Arial" w:hAnsi="Arial" w:cs="Arial"/>
          <w:color w:val="221E1F"/>
        </w:rPr>
        <w:t xml:space="preserve">Напишите </w:t>
      </w:r>
      <w:r w:rsidR="00392D44" w:rsidRPr="00A543F8">
        <w:rPr>
          <w:rFonts w:ascii="Arial" w:hAnsi="Arial" w:cs="Arial"/>
          <w:color w:val="221E1F"/>
        </w:rPr>
        <w:t>об этом</w:t>
      </w:r>
      <w:r w:rsidR="00A543F8" w:rsidRPr="00A543F8">
        <w:rPr>
          <w:rFonts w:ascii="Arial" w:hAnsi="Arial" w:cs="Arial"/>
          <w:color w:val="221E1F"/>
        </w:rPr>
        <w:t>.</w:t>
      </w:r>
      <w:r w:rsidR="00B204CA">
        <w:rPr>
          <w:rFonts w:ascii="Arial" w:hAnsi="Arial" w:cs="Arial"/>
          <w:color w:val="221E1F"/>
        </w:rPr>
        <w:t xml:space="preserve"> Сделайте рисунки-схемы. </w:t>
      </w:r>
    </w:p>
    <w:p w:rsidR="00607708" w:rsidRPr="00A543F8" w:rsidRDefault="00607708" w:rsidP="00392D44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392D44" w:rsidRPr="00A543F8" w:rsidRDefault="00A03B27" w:rsidP="00392D4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A543F8">
        <w:rPr>
          <w:rFonts w:ascii="Arial" w:hAnsi="Arial" w:cs="Arial"/>
          <w:b/>
          <w:color w:val="221E1F"/>
        </w:rPr>
        <w:t xml:space="preserve">Шаг 4. </w:t>
      </w:r>
    </w:p>
    <w:p w:rsidR="00A03B27" w:rsidRDefault="00A543F8" w:rsidP="00A543F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A543F8">
        <w:rPr>
          <w:rFonts w:ascii="Arial" w:hAnsi="Arial" w:cs="Arial"/>
          <w:color w:val="221E1F"/>
        </w:rPr>
        <w:t xml:space="preserve">Что пишут про </w:t>
      </w:r>
      <w:r>
        <w:rPr>
          <w:rFonts w:ascii="Arial" w:hAnsi="Arial" w:cs="Arial"/>
          <w:color w:val="221E1F"/>
        </w:rPr>
        <w:t xml:space="preserve">физическую природу </w:t>
      </w:r>
      <w:r w:rsidRPr="00A543F8">
        <w:rPr>
          <w:rFonts w:ascii="Arial" w:hAnsi="Arial" w:cs="Arial"/>
          <w:color w:val="221E1F"/>
        </w:rPr>
        <w:t>полет</w:t>
      </w:r>
      <w:r>
        <w:rPr>
          <w:rFonts w:ascii="Arial" w:hAnsi="Arial" w:cs="Arial"/>
          <w:color w:val="221E1F"/>
        </w:rPr>
        <w:t>а</w:t>
      </w:r>
      <w:r w:rsidRPr="00A543F8">
        <w:rPr>
          <w:rFonts w:ascii="Arial" w:hAnsi="Arial" w:cs="Arial"/>
          <w:color w:val="221E1F"/>
        </w:rPr>
        <w:t xml:space="preserve"> белки-летяги в </w:t>
      </w:r>
      <w:r w:rsidR="006F486F">
        <w:rPr>
          <w:rFonts w:ascii="Arial" w:hAnsi="Arial" w:cs="Arial"/>
          <w:color w:val="221E1F"/>
        </w:rPr>
        <w:t>И</w:t>
      </w:r>
      <w:r w:rsidRPr="00A543F8">
        <w:rPr>
          <w:rFonts w:ascii="Arial" w:hAnsi="Arial" w:cs="Arial"/>
          <w:color w:val="221E1F"/>
        </w:rPr>
        <w:t xml:space="preserve">нтернете? </w:t>
      </w:r>
      <w:r>
        <w:rPr>
          <w:rFonts w:ascii="Arial" w:hAnsi="Arial" w:cs="Arial"/>
          <w:color w:val="221E1F"/>
        </w:rPr>
        <w:t xml:space="preserve">Сравните свои версии решения с тем, что пишется в сети. </w:t>
      </w:r>
    </w:p>
    <w:p w:rsidR="00A543F8" w:rsidRPr="00A543F8" w:rsidRDefault="00A543F8" w:rsidP="00A543F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A543F8">
        <w:rPr>
          <w:rFonts w:ascii="Arial" w:hAnsi="Arial" w:cs="Arial"/>
          <w:color w:val="221E1F"/>
        </w:rPr>
        <w:t xml:space="preserve">В чем вы совпали, в чем обнаружилось расхождение? </w:t>
      </w:r>
    </w:p>
    <w:p w:rsidR="00A543F8" w:rsidRPr="00A543F8" w:rsidRDefault="00A543F8" w:rsidP="00A543F8">
      <w:pPr>
        <w:pStyle w:val="Pa4"/>
        <w:ind w:firstLine="680"/>
        <w:jc w:val="both"/>
        <w:rPr>
          <w:rFonts w:ascii="Arial" w:hAnsi="Arial" w:cs="Arial"/>
          <w:color w:val="221E1F"/>
        </w:rPr>
      </w:pPr>
      <w:r w:rsidRPr="00A543F8">
        <w:rPr>
          <w:rFonts w:ascii="Arial" w:hAnsi="Arial" w:cs="Arial"/>
          <w:color w:val="221E1F"/>
        </w:rPr>
        <w:t>Напишите об этом.</w:t>
      </w:r>
    </w:p>
    <w:p w:rsidR="00A543F8" w:rsidRPr="00A543F8" w:rsidRDefault="00A543F8" w:rsidP="00A543F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A543F8" w:rsidRPr="00A543F8" w:rsidRDefault="00A543F8" w:rsidP="00A543F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A543F8" w:rsidRPr="004317A5" w:rsidRDefault="004317A5" w:rsidP="004317A5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4317A5">
        <w:rPr>
          <w:rFonts w:ascii="Arial" w:hAnsi="Arial" w:cs="Arial"/>
          <w:b/>
          <w:color w:val="221E1F"/>
        </w:rPr>
        <w:tab/>
        <w:t>Дополнительная информация</w:t>
      </w:r>
    </w:p>
    <w:p w:rsidR="004317A5" w:rsidRPr="004317A5" w:rsidRDefault="004317A5" w:rsidP="004317A5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tbl>
      <w:tblPr>
        <w:tblStyle w:val="a3"/>
        <w:tblW w:w="0" w:type="auto"/>
        <w:tblLook w:val="04A0"/>
      </w:tblPr>
      <w:tblGrid>
        <w:gridCol w:w="4985"/>
        <w:gridCol w:w="4586"/>
      </w:tblGrid>
      <w:tr w:rsidR="004317A5" w:rsidTr="004317A5">
        <w:tc>
          <w:tcPr>
            <w:tcW w:w="4785" w:type="dxa"/>
          </w:tcPr>
          <w:p w:rsidR="004317A5" w:rsidRPr="00CC3DCF" w:rsidRDefault="004317A5" w:rsidP="004317A5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proofErr w:type="spellStart"/>
            <w:r w:rsidRPr="00CC3DCF">
              <w:rPr>
                <w:rFonts w:ascii="Arial" w:hAnsi="Arial" w:cs="Arial"/>
                <w:color w:val="221E1F"/>
              </w:rPr>
              <w:t>Wingsuit</w:t>
            </w:r>
            <w:proofErr w:type="spellEnd"/>
            <w:r w:rsidRPr="00CC3DCF">
              <w:rPr>
                <w:rFonts w:ascii="Arial" w:hAnsi="Arial" w:cs="Arial"/>
                <w:color w:val="221E1F"/>
              </w:rPr>
              <w:t xml:space="preserve"> (</w:t>
            </w:r>
            <w:proofErr w:type="spellStart"/>
            <w:r w:rsidRPr="00CC3DCF">
              <w:rPr>
                <w:rFonts w:ascii="Arial" w:hAnsi="Arial" w:cs="Arial"/>
                <w:color w:val="221E1F"/>
              </w:rPr>
              <w:t>вингсьют</w:t>
            </w:r>
            <w:proofErr w:type="spellEnd"/>
            <w:r w:rsidRPr="00CC3DCF">
              <w:rPr>
                <w:rFonts w:ascii="Arial" w:hAnsi="Arial" w:cs="Arial"/>
                <w:color w:val="221E1F"/>
              </w:rPr>
              <w:t xml:space="preserve">) – костюм-крыло из ткани. Полёты в </w:t>
            </w:r>
            <w:proofErr w:type="spellStart"/>
            <w:r w:rsidRPr="00CC3DCF">
              <w:rPr>
                <w:rFonts w:ascii="Arial" w:hAnsi="Arial" w:cs="Arial"/>
                <w:color w:val="221E1F"/>
              </w:rPr>
              <w:t>вингсьюте</w:t>
            </w:r>
            <w:proofErr w:type="spellEnd"/>
            <w:r w:rsidRPr="00CC3DCF">
              <w:rPr>
                <w:rFonts w:ascii="Arial" w:hAnsi="Arial" w:cs="Arial"/>
                <w:color w:val="221E1F"/>
              </w:rPr>
              <w:t xml:space="preserve"> яв</w:t>
            </w:r>
            <w:r w:rsidRPr="00CC3DCF">
              <w:rPr>
                <w:rFonts w:ascii="Arial" w:hAnsi="Arial" w:cs="Arial"/>
                <w:color w:val="221E1F"/>
              </w:rPr>
              <w:softHyphen/>
              <w:t xml:space="preserve">ляются разновидностью прыжков с парашютом. </w:t>
            </w:r>
          </w:p>
          <w:p w:rsidR="004317A5" w:rsidRDefault="004317A5" w:rsidP="004317A5">
            <w:pPr>
              <w:pStyle w:val="Pa4"/>
              <w:ind w:firstLine="680"/>
              <w:jc w:val="both"/>
              <w:rPr>
                <w:rFonts w:ascii="Arial" w:hAnsi="Arial" w:cs="Arial"/>
                <w:color w:val="221E1F"/>
              </w:rPr>
            </w:pPr>
            <w:r w:rsidRPr="00CC3DCF">
              <w:rPr>
                <w:rFonts w:ascii="Arial" w:hAnsi="Arial" w:cs="Arial"/>
                <w:color w:val="221E1F"/>
              </w:rPr>
              <w:t>Этот костюм имеет специальную форму, которая позволяет преодоле</w:t>
            </w:r>
            <w:r w:rsidRPr="00CC3DCF">
              <w:rPr>
                <w:rFonts w:ascii="Arial" w:hAnsi="Arial" w:cs="Arial"/>
                <w:color w:val="221E1F"/>
              </w:rPr>
              <w:softHyphen/>
              <w:t xml:space="preserve">вать большие расстояния по горизонту, теряя при этом мало высоты. </w:t>
            </w:r>
          </w:p>
          <w:p w:rsidR="00DA5C0D" w:rsidRDefault="00DA5C0D" w:rsidP="00DA5C0D"/>
          <w:p w:rsidR="00DA5C0D" w:rsidRPr="00DA5C0D" w:rsidRDefault="00DA5C0D" w:rsidP="00DA5C0D">
            <w:r w:rsidRPr="00E40D7D">
              <w:t>https://www.youtube.com/watch?time_continue=41&amp;v=Lo6TeWkH1XQ</w:t>
            </w:r>
          </w:p>
        </w:tc>
        <w:tc>
          <w:tcPr>
            <w:tcW w:w="4786" w:type="dxa"/>
          </w:tcPr>
          <w:p w:rsidR="004317A5" w:rsidRDefault="001B7CAA" w:rsidP="004317A5">
            <w:pPr>
              <w:pStyle w:val="Pa4"/>
              <w:jc w:val="both"/>
              <w:rPr>
                <w:rFonts w:ascii="Arial" w:hAnsi="Arial" w:cs="Arial"/>
                <w:color w:val="221E1F"/>
              </w:rPr>
            </w:pPr>
            <w:r>
              <w:rPr>
                <w:rFonts w:ascii="Arial" w:hAnsi="Arial" w:cs="Arial"/>
                <w:noProof/>
                <w:color w:val="221E1F"/>
              </w:rPr>
              <w:drawing>
                <wp:inline distT="0" distB="0" distL="0" distR="0">
                  <wp:extent cx="3747073" cy="2495550"/>
                  <wp:effectExtent l="19050" t="0" r="5777" b="0"/>
                  <wp:docPr id="3" name="Рисунок 3" descr="F:\ШЛР разное\ПЛОЩАДКИ работы\ШКОЛЬНАЯ ЛИГА\ШКОЛА на ладони\Февраль-март\5-6 класс Полет белки-летяги\2016010805072138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ШЛР разное\ПЛОЩАДКИ работы\ШКОЛЬНАЯ ЛИГА\ШКОЛА на ладони\Февраль-март\5-6 класс Полет белки-летяги\2016010805072138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063" cy="249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7A5" w:rsidRDefault="004317A5" w:rsidP="004317A5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1B7CAA" w:rsidRPr="005A4325" w:rsidRDefault="001B7CAA" w:rsidP="001B7CAA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CC3DCF">
        <w:rPr>
          <w:rFonts w:ascii="Arial" w:hAnsi="Arial" w:cs="Arial"/>
          <w:color w:val="221E1F"/>
        </w:rPr>
        <w:t>Пара</w:t>
      </w:r>
      <w:r w:rsidRPr="00CC3DCF">
        <w:rPr>
          <w:rFonts w:ascii="Arial" w:hAnsi="Arial" w:cs="Arial"/>
          <w:color w:val="221E1F"/>
        </w:rPr>
        <w:softHyphen/>
        <w:t xml:space="preserve">шютисты, использующие </w:t>
      </w:r>
      <w:proofErr w:type="spellStart"/>
      <w:r w:rsidRPr="00CC3DCF">
        <w:rPr>
          <w:rFonts w:ascii="Arial" w:hAnsi="Arial" w:cs="Arial"/>
          <w:color w:val="221E1F"/>
        </w:rPr>
        <w:t>вингсьют</w:t>
      </w:r>
      <w:proofErr w:type="spellEnd"/>
      <w:r w:rsidRPr="005A4325">
        <w:rPr>
          <w:rFonts w:ascii="Arial" w:hAnsi="Arial" w:cs="Arial"/>
          <w:b/>
          <w:color w:val="221E1F"/>
        </w:rPr>
        <w:t xml:space="preserve">, также зовут друг друга белками-летягами и </w:t>
      </w:r>
      <w:proofErr w:type="spellStart"/>
      <w:r w:rsidRPr="005A4325">
        <w:rPr>
          <w:rFonts w:ascii="Arial" w:hAnsi="Arial" w:cs="Arial"/>
          <w:b/>
          <w:color w:val="221E1F"/>
        </w:rPr>
        <w:t>бёрдменами</w:t>
      </w:r>
      <w:proofErr w:type="spellEnd"/>
      <w:r w:rsidRPr="005A4325">
        <w:rPr>
          <w:rFonts w:ascii="Arial" w:hAnsi="Arial" w:cs="Arial"/>
          <w:b/>
          <w:color w:val="221E1F"/>
        </w:rPr>
        <w:t xml:space="preserve">. </w:t>
      </w:r>
    </w:p>
    <w:p w:rsidR="00DA5C0D" w:rsidRPr="00D71231" w:rsidRDefault="00DA5C0D" w:rsidP="00A543F8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bookmarkStart w:id="0" w:name="_GoBack"/>
      <w:bookmarkEnd w:id="0"/>
    </w:p>
    <w:p w:rsidR="009D134E" w:rsidRDefault="00DA5C0D" w:rsidP="00A543F8">
      <w:pPr>
        <w:pStyle w:val="Pa4"/>
        <w:ind w:firstLine="680"/>
        <w:jc w:val="both"/>
        <w:rPr>
          <w:rFonts w:ascii="Arial" w:hAnsi="Arial" w:cs="Arial"/>
        </w:rPr>
      </w:pPr>
      <w:r w:rsidRPr="00D71231">
        <w:rPr>
          <w:rFonts w:ascii="Arial" w:hAnsi="Arial" w:cs="Arial"/>
          <w:b/>
          <w:color w:val="FF0000"/>
        </w:rPr>
        <w:t>Внимание!</w:t>
      </w:r>
      <w:r w:rsidR="000A4803">
        <w:rPr>
          <w:rFonts w:ascii="Arial" w:hAnsi="Arial" w:cs="Arial"/>
          <w:b/>
          <w:color w:val="FF0000"/>
        </w:rPr>
        <w:t xml:space="preserve"> </w:t>
      </w:r>
      <w:r w:rsidRPr="009D134E">
        <w:rPr>
          <w:rFonts w:ascii="Arial" w:hAnsi="Arial" w:cs="Arial"/>
          <w:color w:val="FF0000"/>
        </w:rPr>
        <w:t xml:space="preserve">Не пытайтесь повторить полёт </w:t>
      </w:r>
      <w:proofErr w:type="spellStart"/>
      <w:r w:rsidR="00D71231" w:rsidRPr="009D134E">
        <w:rPr>
          <w:rFonts w:ascii="Arial" w:hAnsi="Arial" w:cs="Arial"/>
          <w:color w:val="FF0000"/>
        </w:rPr>
        <w:t>бёрдмена</w:t>
      </w:r>
      <w:proofErr w:type="spellEnd"/>
      <w:r w:rsidR="00D71231" w:rsidRPr="009D134E">
        <w:rPr>
          <w:rFonts w:ascii="Arial" w:hAnsi="Arial" w:cs="Arial"/>
          <w:color w:val="FF0000"/>
        </w:rPr>
        <w:t>!</w:t>
      </w:r>
    </w:p>
    <w:p w:rsidR="00A543F8" w:rsidRPr="00D71231" w:rsidRDefault="00A543F8" w:rsidP="00A543F8">
      <w:pPr>
        <w:pStyle w:val="Pa4"/>
        <w:ind w:firstLine="680"/>
        <w:jc w:val="both"/>
        <w:rPr>
          <w:rFonts w:ascii="Arial" w:hAnsi="Arial" w:cs="Arial"/>
        </w:rPr>
      </w:pPr>
      <w:r w:rsidRPr="00D71231">
        <w:rPr>
          <w:rFonts w:ascii="Arial" w:hAnsi="Arial" w:cs="Arial"/>
        </w:rPr>
        <w:t xml:space="preserve">Допуск на полёт в </w:t>
      </w:r>
      <w:proofErr w:type="spellStart"/>
      <w:r w:rsidRPr="00D71231">
        <w:rPr>
          <w:rFonts w:ascii="Arial" w:hAnsi="Arial" w:cs="Arial"/>
        </w:rPr>
        <w:t>вингсьюте</w:t>
      </w:r>
      <w:proofErr w:type="spellEnd"/>
      <w:r w:rsidRPr="00D71231">
        <w:rPr>
          <w:rFonts w:ascii="Arial" w:hAnsi="Arial" w:cs="Arial"/>
        </w:rPr>
        <w:t xml:space="preserve"> получают спортсмены, имеющие от 150 до 200 прыжков с парашютом. Такое требование обосновано сложностью управления полётом в условиях ограничения подвижности тела в костюме.</w:t>
      </w:r>
    </w:p>
    <w:p w:rsidR="00607708" w:rsidRDefault="00607708" w:rsidP="00A543F8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A27EF2" w:rsidRDefault="00A27EF2" w:rsidP="00A27EF2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Максимальная оценка </w:t>
      </w:r>
      <w:r w:rsidR="00AC74C8">
        <w:rPr>
          <w:rFonts w:ascii="Arial" w:hAnsi="Arial" w:cs="Arial"/>
          <w:b/>
          <w:color w:val="221E1F"/>
        </w:rPr>
        <w:t xml:space="preserve">за работу по данному разделу </w:t>
      </w:r>
      <w:r>
        <w:rPr>
          <w:rFonts w:ascii="Arial" w:hAnsi="Arial" w:cs="Arial"/>
          <w:b/>
          <w:color w:val="221E1F"/>
        </w:rPr>
        <w:t xml:space="preserve">- </w:t>
      </w:r>
      <w:r w:rsidR="00BD7A21">
        <w:rPr>
          <w:rFonts w:ascii="Arial" w:hAnsi="Arial" w:cs="Arial"/>
          <w:b/>
          <w:color w:val="221E1F"/>
        </w:rPr>
        <w:t>3</w:t>
      </w:r>
      <w:r>
        <w:rPr>
          <w:rFonts w:ascii="Arial" w:hAnsi="Arial" w:cs="Arial"/>
          <w:b/>
          <w:color w:val="221E1F"/>
        </w:rPr>
        <w:t xml:space="preserve"> балла</w:t>
      </w:r>
    </w:p>
    <w:p w:rsidR="00A27EF2" w:rsidRPr="00A27EF2" w:rsidRDefault="00A27EF2" w:rsidP="00A27EF2"/>
    <w:sectPr w:rsidR="00A27EF2" w:rsidRPr="00A27EF2" w:rsidSect="001F3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D1" w:rsidRDefault="00C233D1" w:rsidP="00C002F1">
      <w:pPr>
        <w:spacing w:after="0" w:line="240" w:lineRule="auto"/>
      </w:pPr>
      <w:r>
        <w:separator/>
      </w:r>
    </w:p>
  </w:endnote>
  <w:endnote w:type="continuationSeparator" w:id="1">
    <w:p w:rsidR="00C233D1" w:rsidRDefault="00C233D1" w:rsidP="00C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6710"/>
      <w:docPartObj>
        <w:docPartGallery w:val="Page Numbers (Bottom of Page)"/>
        <w:docPartUnique/>
      </w:docPartObj>
    </w:sdtPr>
    <w:sdtContent>
      <w:p w:rsidR="00C002F1" w:rsidRDefault="00A77641">
        <w:pPr>
          <w:pStyle w:val="a8"/>
          <w:jc w:val="right"/>
        </w:pPr>
        <w:r>
          <w:rPr>
            <w:noProof/>
          </w:rPr>
          <w:fldChar w:fldCharType="begin"/>
        </w:r>
        <w:r w:rsidR="00C233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0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2F1" w:rsidRDefault="00C00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D1" w:rsidRDefault="00C233D1" w:rsidP="00C002F1">
      <w:pPr>
        <w:spacing w:after="0" w:line="240" w:lineRule="auto"/>
      </w:pPr>
      <w:r>
        <w:separator/>
      </w:r>
    </w:p>
  </w:footnote>
  <w:footnote w:type="continuationSeparator" w:id="1">
    <w:p w:rsidR="00C233D1" w:rsidRDefault="00C233D1" w:rsidP="00C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CF"/>
    <w:rsid w:val="000750A2"/>
    <w:rsid w:val="000A414C"/>
    <w:rsid w:val="000A4803"/>
    <w:rsid w:val="000C2CCC"/>
    <w:rsid w:val="000D5E7B"/>
    <w:rsid w:val="000F555B"/>
    <w:rsid w:val="000F5CAB"/>
    <w:rsid w:val="00107852"/>
    <w:rsid w:val="00147D92"/>
    <w:rsid w:val="0018497F"/>
    <w:rsid w:val="001879CE"/>
    <w:rsid w:val="001A46DD"/>
    <w:rsid w:val="001B7CAA"/>
    <w:rsid w:val="001D73CF"/>
    <w:rsid w:val="001F39BA"/>
    <w:rsid w:val="001F4ECB"/>
    <w:rsid w:val="002317A9"/>
    <w:rsid w:val="002540F9"/>
    <w:rsid w:val="002607F3"/>
    <w:rsid w:val="00260AB2"/>
    <w:rsid w:val="002701B8"/>
    <w:rsid w:val="00302B6F"/>
    <w:rsid w:val="00307562"/>
    <w:rsid w:val="00322747"/>
    <w:rsid w:val="00343603"/>
    <w:rsid w:val="00355E44"/>
    <w:rsid w:val="00384FD9"/>
    <w:rsid w:val="00392D44"/>
    <w:rsid w:val="003A3E22"/>
    <w:rsid w:val="003A5DE4"/>
    <w:rsid w:val="00430C67"/>
    <w:rsid w:val="004317A5"/>
    <w:rsid w:val="00436AE7"/>
    <w:rsid w:val="004642D1"/>
    <w:rsid w:val="004770D0"/>
    <w:rsid w:val="00491C0D"/>
    <w:rsid w:val="004B1437"/>
    <w:rsid w:val="004D041D"/>
    <w:rsid w:val="004D57F1"/>
    <w:rsid w:val="004F306F"/>
    <w:rsid w:val="004F5DC4"/>
    <w:rsid w:val="00503E8E"/>
    <w:rsid w:val="00596323"/>
    <w:rsid w:val="005A4325"/>
    <w:rsid w:val="005D5D8F"/>
    <w:rsid w:val="005F1BBA"/>
    <w:rsid w:val="005F6B25"/>
    <w:rsid w:val="00607708"/>
    <w:rsid w:val="006203FF"/>
    <w:rsid w:val="00625035"/>
    <w:rsid w:val="00637F83"/>
    <w:rsid w:val="00641D29"/>
    <w:rsid w:val="0065488C"/>
    <w:rsid w:val="006B40B9"/>
    <w:rsid w:val="006D169D"/>
    <w:rsid w:val="006D4BE6"/>
    <w:rsid w:val="006D6C9B"/>
    <w:rsid w:val="006F486F"/>
    <w:rsid w:val="007140BE"/>
    <w:rsid w:val="00741DF9"/>
    <w:rsid w:val="0078148C"/>
    <w:rsid w:val="00790466"/>
    <w:rsid w:val="0079250C"/>
    <w:rsid w:val="00793441"/>
    <w:rsid w:val="007C5F28"/>
    <w:rsid w:val="007F3C66"/>
    <w:rsid w:val="007F5A70"/>
    <w:rsid w:val="0086042B"/>
    <w:rsid w:val="00877018"/>
    <w:rsid w:val="00886636"/>
    <w:rsid w:val="008B07B2"/>
    <w:rsid w:val="008C0EBA"/>
    <w:rsid w:val="008C7398"/>
    <w:rsid w:val="008E0C7C"/>
    <w:rsid w:val="008F6A73"/>
    <w:rsid w:val="00903F0E"/>
    <w:rsid w:val="009065F8"/>
    <w:rsid w:val="00934EB6"/>
    <w:rsid w:val="00983ADC"/>
    <w:rsid w:val="009843A9"/>
    <w:rsid w:val="009D134E"/>
    <w:rsid w:val="009D1BC1"/>
    <w:rsid w:val="009D3C69"/>
    <w:rsid w:val="009E5078"/>
    <w:rsid w:val="00A03B27"/>
    <w:rsid w:val="00A04272"/>
    <w:rsid w:val="00A112D2"/>
    <w:rsid w:val="00A11593"/>
    <w:rsid w:val="00A17A66"/>
    <w:rsid w:val="00A22D7F"/>
    <w:rsid w:val="00A27EF2"/>
    <w:rsid w:val="00A52281"/>
    <w:rsid w:val="00A53603"/>
    <w:rsid w:val="00A543F8"/>
    <w:rsid w:val="00A62E0B"/>
    <w:rsid w:val="00A77641"/>
    <w:rsid w:val="00A91BB2"/>
    <w:rsid w:val="00AA4979"/>
    <w:rsid w:val="00AB0FC6"/>
    <w:rsid w:val="00AC0C93"/>
    <w:rsid w:val="00AC74C8"/>
    <w:rsid w:val="00AD6AF3"/>
    <w:rsid w:val="00B17DBD"/>
    <w:rsid w:val="00B204CA"/>
    <w:rsid w:val="00B23A97"/>
    <w:rsid w:val="00B4342C"/>
    <w:rsid w:val="00B64519"/>
    <w:rsid w:val="00B7384C"/>
    <w:rsid w:val="00B81A6F"/>
    <w:rsid w:val="00B96473"/>
    <w:rsid w:val="00BA27D3"/>
    <w:rsid w:val="00BC4BFD"/>
    <w:rsid w:val="00BD5A6D"/>
    <w:rsid w:val="00BD7A21"/>
    <w:rsid w:val="00C002F1"/>
    <w:rsid w:val="00C204DD"/>
    <w:rsid w:val="00C233D1"/>
    <w:rsid w:val="00C72ED2"/>
    <w:rsid w:val="00C74DE5"/>
    <w:rsid w:val="00C94288"/>
    <w:rsid w:val="00C951E4"/>
    <w:rsid w:val="00CD19AE"/>
    <w:rsid w:val="00D04AF1"/>
    <w:rsid w:val="00D05F61"/>
    <w:rsid w:val="00D12EEF"/>
    <w:rsid w:val="00D2460F"/>
    <w:rsid w:val="00D523C1"/>
    <w:rsid w:val="00D540AB"/>
    <w:rsid w:val="00D60EC0"/>
    <w:rsid w:val="00D71231"/>
    <w:rsid w:val="00DA08B3"/>
    <w:rsid w:val="00DA5C0D"/>
    <w:rsid w:val="00DA62EC"/>
    <w:rsid w:val="00DC2110"/>
    <w:rsid w:val="00DD6901"/>
    <w:rsid w:val="00E16BE9"/>
    <w:rsid w:val="00E17537"/>
    <w:rsid w:val="00E30036"/>
    <w:rsid w:val="00E40D7D"/>
    <w:rsid w:val="00E426F3"/>
    <w:rsid w:val="00E652AC"/>
    <w:rsid w:val="00E952B2"/>
    <w:rsid w:val="00EA7172"/>
    <w:rsid w:val="00EB25F4"/>
    <w:rsid w:val="00EC1370"/>
    <w:rsid w:val="00F0545E"/>
    <w:rsid w:val="00F6067D"/>
    <w:rsid w:val="00F706B8"/>
    <w:rsid w:val="00F736A5"/>
    <w:rsid w:val="00FA3438"/>
    <w:rsid w:val="00FA4ECD"/>
    <w:rsid w:val="00FB7C54"/>
    <w:rsid w:val="00FF005D"/>
    <w:rsid w:val="00FF0945"/>
    <w:rsid w:val="00FF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2F1"/>
  </w:style>
  <w:style w:type="paragraph" w:styleId="a8">
    <w:name w:val="footer"/>
    <w:basedOn w:val="a"/>
    <w:link w:val="a9"/>
    <w:uiPriority w:val="99"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1"/>
  </w:style>
  <w:style w:type="paragraph" w:customStyle="1" w:styleId="Pa4">
    <w:name w:val="Pa4"/>
    <w:basedOn w:val="a"/>
    <w:next w:val="a"/>
    <w:uiPriority w:val="99"/>
    <w:rsid w:val="000C2CCC"/>
    <w:pPr>
      <w:autoSpaceDE w:val="0"/>
      <w:autoSpaceDN w:val="0"/>
      <w:adjustRightInd w:val="0"/>
      <w:spacing w:after="0" w:line="241" w:lineRule="atLeast"/>
    </w:pPr>
    <w:rPr>
      <w:rFonts w:ascii="PT Sans Caption" w:eastAsia="Calibri" w:hAnsi="PT Sans Caption" w:cs="Times New Roman"/>
      <w:sz w:val="24"/>
      <w:szCs w:val="24"/>
    </w:rPr>
  </w:style>
  <w:style w:type="paragraph" w:customStyle="1" w:styleId="aa">
    <w:name w:val="[основной абзац]"/>
    <w:basedOn w:val="a"/>
    <w:uiPriority w:val="99"/>
    <w:rsid w:val="00E300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104</cp:revision>
  <dcterms:created xsi:type="dcterms:W3CDTF">2017-12-30T16:52:00Z</dcterms:created>
  <dcterms:modified xsi:type="dcterms:W3CDTF">2019-02-05T19:24:00Z</dcterms:modified>
</cp:coreProperties>
</file>